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66" w:rsidRDefault="00A31466" w:rsidP="00A31466">
      <w:pPr>
        <w:autoSpaceDE w:val="0"/>
        <w:autoSpaceDN w:val="0"/>
        <w:adjustRightInd w:val="0"/>
        <w:jc w:val="right"/>
        <w:rPr>
          <w:b/>
          <w:bCs/>
          <w:sz w:val="24"/>
        </w:rPr>
      </w:pPr>
      <w:r>
        <w:rPr>
          <w:b/>
          <w:bCs/>
          <w:sz w:val="24"/>
        </w:rPr>
        <w:t>Załącznik Nr 1 do Ogłoszenia Wójta Gminy Szczerców</w:t>
      </w:r>
    </w:p>
    <w:p w:rsidR="00A31466" w:rsidRDefault="00A31466" w:rsidP="00357204">
      <w:pPr>
        <w:jc w:val="center"/>
        <w:rPr>
          <w:b/>
          <w:caps/>
        </w:rPr>
      </w:pPr>
    </w:p>
    <w:p w:rsidR="00A31466" w:rsidRDefault="00A31466" w:rsidP="00357204">
      <w:pPr>
        <w:jc w:val="center"/>
        <w:rPr>
          <w:b/>
          <w:caps/>
        </w:rPr>
      </w:pPr>
    </w:p>
    <w:p w:rsidR="00C66B26" w:rsidRDefault="00C66B26" w:rsidP="00C66B2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Szczerców</w:t>
      </w:r>
    </w:p>
    <w:p w:rsidR="00C66B26" w:rsidRDefault="00C66B26" w:rsidP="00C66B26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C66B26" w:rsidRDefault="00C66B26" w:rsidP="00C66B26">
      <w:pPr>
        <w:keepNext/>
        <w:spacing w:after="480"/>
        <w:jc w:val="center"/>
      </w:pPr>
      <w:r>
        <w:rPr>
          <w:b/>
        </w:rPr>
        <w:t>w sprawie podjęcia „Programu opieki nad zwierzętami bezdomnymi oraz zapobiegania bezdomności zwierząt na terenie Gminy Szczerców w 2025 roku”</w:t>
      </w:r>
    </w:p>
    <w:p w:rsidR="00C66B26" w:rsidRDefault="00C66B26" w:rsidP="00C66B26">
      <w:pPr>
        <w:keepLines/>
        <w:spacing w:before="120" w:after="120"/>
        <w:ind w:firstLine="227"/>
      </w:pPr>
      <w:r>
        <w:t>Na podstawie art. 11a ust. 1 ustawy z dnia 21 sierpnia 1997 r. o ochronie zwierząt (</w:t>
      </w:r>
      <w:proofErr w:type="spellStart"/>
      <w:r>
        <w:t>Dz.U</w:t>
      </w:r>
      <w:proofErr w:type="spellEnd"/>
      <w:r>
        <w:t>. z 2023 r. poz. 1580; z 2022 r. poz. 2375), uchwala się co następuje:</w:t>
      </w:r>
    </w:p>
    <w:p w:rsidR="00C66B26" w:rsidRDefault="00C66B26" w:rsidP="00C66B26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"Program opieki nad zwierzętami bezdomnymi oraz zapobiegania bezdomności zwierząt na terenie Gminy Szczerców w 2025 roku", stanowiący załącznik do niniejszej uchwały.</w:t>
      </w:r>
    </w:p>
    <w:p w:rsidR="00C66B26" w:rsidRDefault="00C66B26" w:rsidP="00C66B2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C66B26" w:rsidRDefault="00C66B26" w:rsidP="00C66B26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Łódzkiego.</w:t>
      </w:r>
    </w:p>
    <w:p w:rsidR="00C66B26" w:rsidRDefault="00C66B26" w:rsidP="00C66B26">
      <w:pPr>
        <w:keepLines/>
        <w:spacing w:before="120" w:after="120"/>
        <w:ind w:firstLine="340"/>
        <w:sectPr w:rsidR="00C66B26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C66B26" w:rsidRDefault="00C66B26" w:rsidP="00C66B26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end"/>
      </w:r>
      <w:r>
        <w:t>Załącznik do uchwały Nr ....................</w:t>
      </w:r>
      <w:r>
        <w:br/>
        <w:t>Rady Gminy Szczerców</w:t>
      </w:r>
      <w:r>
        <w:br/>
        <w:t>z dnia....................2025 r.</w:t>
      </w:r>
    </w:p>
    <w:p w:rsidR="00C66B26" w:rsidRDefault="00C66B26" w:rsidP="00C66B26">
      <w:pPr>
        <w:keepNext/>
        <w:spacing w:after="480"/>
        <w:jc w:val="center"/>
      </w:pPr>
      <w:r>
        <w:rPr>
          <w:b/>
        </w:rPr>
        <w:t>Program opieki nad zwierzętami bezdomnymi oraz zapobiegania bezdomności zwierząt na terenie gminy Szczerców w 2025 roku</w:t>
      </w:r>
    </w:p>
    <w:p w:rsidR="00C66B26" w:rsidRDefault="00C66B26" w:rsidP="00C66B26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:rsidR="00C66B26" w:rsidRDefault="00C66B26" w:rsidP="00C66B26">
      <w:pPr>
        <w:keepLines/>
        <w:spacing w:before="120" w:after="120"/>
        <w:ind w:firstLine="340"/>
      </w:pPr>
      <w:r>
        <w:rPr>
          <w:b/>
        </w:rPr>
        <w:t>§ 1. </w:t>
      </w:r>
      <w:r>
        <w:t>Ilekroć w uchwale jest mowa o:</w:t>
      </w:r>
    </w:p>
    <w:p w:rsidR="00C66B26" w:rsidRDefault="00C66B26" w:rsidP="00C66B26">
      <w:pPr>
        <w:spacing w:before="120" w:after="120"/>
        <w:ind w:left="340" w:hanging="227"/>
      </w:pPr>
      <w:r>
        <w:t>1) Urzędzie, należy przez to rozumieć Urząd Gminy Szczerców, jednostkę organizacyjną, przy pomocy której Wójt Gminy Szczerców wykonuje zadania;</w:t>
      </w:r>
    </w:p>
    <w:p w:rsidR="00C66B26" w:rsidRDefault="00C66B26" w:rsidP="00C66B26">
      <w:pPr>
        <w:spacing w:before="120" w:after="120"/>
        <w:ind w:left="340" w:hanging="227"/>
      </w:pPr>
      <w:r>
        <w:t>2) Gminie, należy przez to rozumieć Gminę Szczerców;</w:t>
      </w:r>
    </w:p>
    <w:p w:rsidR="00C66B26" w:rsidRDefault="00C66B26" w:rsidP="00C66B26">
      <w:pPr>
        <w:spacing w:before="120" w:after="120"/>
        <w:ind w:left="340" w:hanging="227"/>
      </w:pPr>
      <w:r>
        <w:t xml:space="preserve">3) Schronisku, należy przez to rozumieć schronisko dla bezdomnych zwierząt, z którym gmina podpisała umowę na zapewnienie opieki bezdomnym zwierzętom; w roku 2025 jest to </w:t>
      </w:r>
      <w:r w:rsidRPr="007B722E">
        <w:t xml:space="preserve">Przedsiębiorstwo Gospodarki Mieszkaniowej Sp. z o.o. z siedzibą w Bełchatowie przy ul. Czyżewskiego 7, prowadzące schronisko w Bełchatowie przy ul. </w:t>
      </w:r>
      <w:proofErr w:type="spellStart"/>
      <w:r w:rsidRPr="007B722E">
        <w:t>Zdzieszulickiej</w:t>
      </w:r>
      <w:proofErr w:type="spellEnd"/>
      <w:r w:rsidRPr="007B722E">
        <w:t xml:space="preserve"> 12;</w:t>
      </w:r>
    </w:p>
    <w:p w:rsidR="00C66B26" w:rsidRDefault="00C66B26" w:rsidP="00C66B26">
      <w:pPr>
        <w:spacing w:before="120" w:after="120"/>
        <w:ind w:left="340" w:hanging="227"/>
      </w:pPr>
      <w:r>
        <w:t>4) Programie, należy przez to rozumieć „Program opieki nad zwierzętami bezdomnymi oraz zapobiegania bezdomności zwierząt na terenie Gminy Szczerców w 2025 r.”.</w:t>
      </w:r>
    </w:p>
    <w:p w:rsidR="00C66B26" w:rsidRDefault="00C66B26" w:rsidP="00C66B26">
      <w:pPr>
        <w:keepNext/>
        <w:jc w:val="center"/>
      </w:pPr>
      <w:r>
        <w:rPr>
          <w:b/>
        </w:rPr>
        <w:t>Rozdział 2.</w:t>
      </w:r>
      <w:r>
        <w:br/>
      </w:r>
      <w:r>
        <w:rPr>
          <w:b/>
        </w:rPr>
        <w:t>CEL I ZADANIA PROGRAMU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Celem Programu jest zapobieganie bezdomności zwierząt na terenie Gminy Szczerców oraz opieka nad zwierzętami bezdomnymi.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Programu to: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elektroniczne znakowanie (czipowanie) zwierząt, w szczególności psów;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ograniczenie populacji bezdomnych zwierząt poprzez sterylizację i kastrację zwierząt, w szczególności psów;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opieki bezdomnym zwierzętom z terenu gminy Szczerców;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sprawowanie opieki nad kotami wolno żyjącymi;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poszukiwanie właścicieli dla bezdomnych zwierząt;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odławianie bezdomnych zwierząt;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zapewnienie całodobowej opieki weterynaryjnej w przypadku zdarzeń drogowych z udziałem zwierząt;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usypianie ślepych miotów;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edukacja mieszkańców gminy Szczerców w zakresie opieki nad zwierzętami.</w:t>
      </w:r>
    </w:p>
    <w:p w:rsidR="00C66B26" w:rsidRDefault="00C66B26" w:rsidP="00C66B26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ELEKTRONICZNE ZNAKOWANIE (CZIPOWANIE) ZWIERZĄT BEZDOMNYCH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Elektroniczne znakowanie (czipowanie) zwierząt, w szczególności psów i kotów realizują: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Podmiot prowadzący schronisko, z którym gmina zawarła umowę, poprzez czipowanie bezdomnych zwierząt przyjmowanych do schroniska.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Adoptujący w przypadku adopcji psa i kota </w:t>
      </w:r>
      <w:proofErr w:type="spellStart"/>
      <w:r>
        <w:rPr>
          <w:color w:val="000000"/>
          <w:u w:color="000000"/>
        </w:rPr>
        <w:t>niezaczipowanego</w:t>
      </w:r>
      <w:proofErr w:type="spellEnd"/>
      <w:r>
        <w:rPr>
          <w:color w:val="000000"/>
          <w:u w:color="000000"/>
        </w:rPr>
        <w:t>.</w:t>
      </w:r>
    </w:p>
    <w:p w:rsidR="00C66B26" w:rsidRDefault="00C66B26" w:rsidP="00C66B26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OGRANICZENIE POPULACJI BEZDOMNYCH ZWIERZĄT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Ograniczenie populacji bezdomnych zwierząt poprzez sterylizację i kastrację zwierząt, w szczególności psów i kotów, realizuje podmiot prowadzący schronisko w ramach zawartej umowy poprzez obligatoryjne przeprowadzenie zabiegów sterylizacji i kastracji, z wyjątkiem zwierząt, u których istnieją przeciwwskazania do wykonywania tych zabiegów z uwagi na stan zdrowia lub wiek.</w:t>
      </w:r>
    </w:p>
    <w:p w:rsidR="00C66B26" w:rsidRDefault="00C66B26" w:rsidP="00C66B2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PLAN STERYLIZACJI I KASTRACJI ZWIERZĄT WŁAŚCICIELSKICH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Plan sterylizacji i kastracji zwierząt obejmuje dofinansowanie przez Gminę Szczerców 75 % kosztów sterylizacji lub kastracji zwierząt, których właścicielami lub opiekunami są mieszkańcy gminy Szczerców.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Warunkiem przystąpienia do programu jest wyrażenie zgody na </w:t>
      </w:r>
      <w:proofErr w:type="spellStart"/>
      <w:r>
        <w:rPr>
          <w:color w:val="000000"/>
          <w:u w:color="000000"/>
        </w:rPr>
        <w:t>zaczipowanie</w:t>
      </w:r>
      <w:proofErr w:type="spellEnd"/>
      <w:r>
        <w:rPr>
          <w:color w:val="000000"/>
          <w:u w:color="000000"/>
        </w:rPr>
        <w:t xml:space="preserve"> zwierzęcia w trakcie zabiegu, jeżeli wcześniej nie posiadało założonego </w:t>
      </w:r>
      <w:proofErr w:type="spellStart"/>
      <w:r>
        <w:rPr>
          <w:color w:val="000000"/>
          <w:u w:color="000000"/>
        </w:rPr>
        <w:t>mikroczipu</w:t>
      </w:r>
      <w:proofErr w:type="spellEnd"/>
      <w:r>
        <w:rPr>
          <w:color w:val="000000"/>
          <w:u w:color="000000"/>
        </w:rPr>
        <w:t xml:space="preserve">. Koszty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 xml:space="preserve"> ponosi Gmina. Dane o 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wprowadzane będą przez lekarza weterynarii  do Międzynarodowej Bazy </w:t>
      </w:r>
      <w:proofErr w:type="spellStart"/>
      <w:r>
        <w:rPr>
          <w:color w:val="000000"/>
          <w:u w:color="000000"/>
        </w:rPr>
        <w:t>Safe</w:t>
      </w:r>
      <w:proofErr w:type="spellEnd"/>
      <w:r>
        <w:rPr>
          <w:color w:val="000000"/>
          <w:u w:color="000000"/>
        </w:rPr>
        <w:t xml:space="preserve"> –</w:t>
      </w:r>
      <w:proofErr w:type="spellStart"/>
      <w:r>
        <w:rPr>
          <w:color w:val="000000"/>
          <w:u w:color="000000"/>
        </w:rPr>
        <w:t>Animal</w:t>
      </w:r>
      <w:proofErr w:type="spellEnd"/>
      <w:r>
        <w:rPr>
          <w:color w:val="000000"/>
          <w:u w:color="000000"/>
        </w:rPr>
        <w:t>.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ramach programu właściciel zwierzęcia może otrzymać dofinansowanie na zabieg kastracji/sterylizacji dla jednego zwierzęcia rocznie.</w:t>
      </w:r>
    </w:p>
    <w:p w:rsidR="00C66B26" w:rsidRPr="008311C4" w:rsidRDefault="00C66B26" w:rsidP="00C66B2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>
        <w:t>4. </w:t>
      </w:r>
      <w:r>
        <w:rPr>
          <w:color w:val="000000"/>
          <w:u w:color="000000"/>
        </w:rPr>
        <w:t xml:space="preserve">Po pozytywnej weryfikacji złożonego przez właściciela zwierzęcia wniosku, Gmina poinformuje właścicieli zwierząt o przyznanym dofinansowaniu na stosowny zabieg, wskazując lekarza weterynarii, który taki zabieg przeprowadzi oraz przekaże lekarzowi weterynarii wykaz osób, które otrzymały </w:t>
      </w:r>
      <w:r w:rsidRPr="008311C4">
        <w:rPr>
          <w:color w:val="000000"/>
          <w:szCs w:val="22"/>
          <w:u w:color="000000"/>
        </w:rPr>
        <w:t>dofinansowanie, w celu przeprowadzenia zabiegu.</w:t>
      </w:r>
    </w:p>
    <w:p w:rsidR="00C66B26" w:rsidRPr="008311C4" w:rsidRDefault="00C66B26" w:rsidP="00C66B2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8311C4">
        <w:rPr>
          <w:szCs w:val="22"/>
        </w:rPr>
        <w:t>5. </w:t>
      </w:r>
      <w:r w:rsidRPr="008311C4">
        <w:rPr>
          <w:color w:val="000000"/>
          <w:szCs w:val="22"/>
          <w:u w:color="000000"/>
        </w:rPr>
        <w:t>Właściciel zwierzęcia indywidualnie umówi się na termin wykonania zabiegu ze wskazanym lekar</w:t>
      </w:r>
      <w:r>
        <w:rPr>
          <w:color w:val="000000"/>
          <w:szCs w:val="22"/>
          <w:u w:color="000000"/>
        </w:rPr>
        <w:t xml:space="preserve">zem weterynarii, z którym gmina </w:t>
      </w:r>
      <w:r w:rsidRPr="008311C4">
        <w:rPr>
          <w:color w:val="000000"/>
          <w:szCs w:val="22"/>
          <w:u w:color="000000"/>
        </w:rPr>
        <w:t>podpis</w:t>
      </w:r>
      <w:r>
        <w:rPr>
          <w:color w:val="000000"/>
          <w:szCs w:val="22"/>
          <w:u w:color="000000"/>
        </w:rPr>
        <w:t>ze</w:t>
      </w:r>
      <w:r w:rsidRPr="008311C4">
        <w:rPr>
          <w:color w:val="000000"/>
          <w:szCs w:val="22"/>
          <w:u w:color="000000"/>
        </w:rPr>
        <w:t xml:space="preserve"> umowę</w:t>
      </w:r>
      <w:r>
        <w:rPr>
          <w:color w:val="000000"/>
          <w:szCs w:val="22"/>
          <w:u w:color="000000"/>
        </w:rPr>
        <w:t>.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Termin wykonania zabiegu nie może być dłuższy niż 1 miesiąc od daty otrzymania pisma o przyznanym dofinansowaniu. W sytuacjach wyjątkowych, na wniosek właściciela zwierzęcia, termin ten może być wydłużony, jeżeli lekarz weterynarii wykonujący zabieg kastracji/sterylizacji uzna, że zwierzę nie może zostać poddane zabiegowi w danym momencie ze względów medycznych.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związku z ograniczonymi środkami budżetowymi, o zakwalifikowaniu do wykonania zabiegu w danym roku decydować będzie kolejność zgłoszeń, aż do wyczerpania środków finansowych na dany rok.</w:t>
      </w:r>
    </w:p>
    <w:p w:rsidR="00C66B26" w:rsidRDefault="00C66B26" w:rsidP="00C66B2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</w:t>
      </w:r>
    </w:p>
    <w:p w:rsidR="00C66B26" w:rsidRDefault="00C66B26" w:rsidP="00C66B26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ZWIERZĘTAMI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Zapewnienie opieki bezdomnym zwierzętom z terenu Gminy Szczerców realizują: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Podmiot prowadzący schronisko poprzez:</w:t>
      </w:r>
    </w:p>
    <w:p w:rsidR="00C66B26" w:rsidRDefault="00C66B26" w:rsidP="00C66B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wyłapywanie w sposób humanitarny bezdomnych, pozbawionych opieki zwierząt z terenu gminy Szczerców, transport oraz zapewnienie im miejsca w schronisku;</w:t>
      </w:r>
    </w:p>
    <w:p w:rsidR="00C66B26" w:rsidRDefault="00C66B26" w:rsidP="00C66B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zapewnienie wyłapanym i przetrzymywanym zwierzętom opieki weterynaryjnej;</w:t>
      </w:r>
    </w:p>
    <w:p w:rsidR="00C66B26" w:rsidRDefault="00C66B26" w:rsidP="00C66B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zapewnienie wyżywienia zwierzętom w schronisku;</w:t>
      </w:r>
    </w:p>
    <w:p w:rsidR="00C66B26" w:rsidRDefault="00C66B26" w:rsidP="00C66B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wykonywanie szczepień;</w:t>
      </w:r>
    </w:p>
    <w:p w:rsidR="00C66B26" w:rsidRDefault="00C66B26" w:rsidP="00C66B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 wykonywanie zabiegów sterylizacji lub kastracji zwierząt.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Urząd poprzez wskazanie gospodarstwa rolnego, zapewniającego miejsce dla zwierząt gospodarskich; wskazanie gospodarstwa nastąpi na podstawie umowy zawartej przez gminę z właścicielem gospodarstwa, która będzie dotyczyła indywidualnych przypadków przekazania zwierząt. Wskazane gospodarstwo rolne na terenie gminy Szczerców jest  położone w miejscowości </w:t>
      </w:r>
      <w:r w:rsidRPr="00C02CF9">
        <w:rPr>
          <w:color w:val="000000"/>
          <w:u w:color="000000"/>
        </w:rPr>
        <w:t>Grudna 16.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 w:rsidRPr="002D1BE4">
        <w:rPr>
          <w:b/>
        </w:rPr>
        <w:t>§ 7. </w:t>
      </w:r>
      <w:r w:rsidRPr="002D1BE4">
        <w:t>1. </w:t>
      </w:r>
      <w:r w:rsidRPr="002D1BE4">
        <w:rPr>
          <w:color w:val="000000"/>
          <w:u w:color="000000"/>
        </w:rPr>
        <w:t>Koty</w:t>
      </w:r>
      <w:r>
        <w:rPr>
          <w:color w:val="000000"/>
          <w:u w:color="000000"/>
        </w:rPr>
        <w:t xml:space="preserve"> wolno żyjące, bytują głównie w piwnicach budynków mieszkalnych i budynkach gospodarczych, ich obecność zapobiega rozprzestrzenianiu się gryzoni (myszy i szczurów). Koty te nie są zwierzętami bezdomnymi, dlatego nie należy ich wyłapywać ani wywozić, lecz stwarzać warunki bytowania w miejscach ich dotychczasowego schronienia.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Opiekę nad wolno żyjącymi kotami realizuje Urząd, poprzez: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ustalenie miejsca (w tym obiektów budowlanych), w których przebywają koty wolno żyjące oraz weryfikowanie sygnałów o miejscach ich przebywania otrzymywanych od mieszkańców gminy,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 i wydawanie karmy społecznym opiekunom,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karmy i  wody pitnej w miejscach ich przebywania,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4) z</w:t>
      </w:r>
      <w:r w:rsidRPr="00183491">
        <w:t xml:space="preserve">apobieganie wzrostowi populacji kotów wolno żyjących poprzez finansowanie zabiegów sterylizacji lub kastracji </w:t>
      </w:r>
      <w:r>
        <w:t xml:space="preserve">w przypadku stwierdzenia niekontrolowanego i gwałtownego zwiększenia liczebności kotów wolno żyjących podczas obserwacji populacji; sterylizacja lub kastracja kotów wolno żyjących na terenie gminy odbywać się będzie </w:t>
      </w:r>
      <w:r w:rsidRPr="00183491">
        <w:t xml:space="preserve"> na wniosek społecznych opiekunów; </w:t>
      </w:r>
      <w:r>
        <w:t>po uprzednim uzgodnieniu z Gminą, społeczny opiekun dostarczy zwierzę</w:t>
      </w:r>
      <w:r w:rsidRPr="00183491">
        <w:t xml:space="preserve"> do gabinetu weterynaryjnego przy ul. </w:t>
      </w:r>
      <w:proofErr w:type="spellStart"/>
      <w:r w:rsidRPr="00183491">
        <w:t>Zdzieszulickiej</w:t>
      </w:r>
      <w:proofErr w:type="spellEnd"/>
      <w:r w:rsidRPr="00183491">
        <w:t xml:space="preserve"> 12,</w:t>
      </w:r>
      <w:r>
        <w:t xml:space="preserve"> Bełchatów, następnie odbierze je</w:t>
      </w:r>
      <w:r w:rsidRPr="00183491">
        <w:t xml:space="preserve"> po zabiegu i wy</w:t>
      </w:r>
      <w:r>
        <w:t>puści</w:t>
      </w:r>
      <w:r w:rsidRPr="00183491">
        <w:t xml:space="preserve"> na wolność</w:t>
      </w:r>
      <w:r>
        <w:t xml:space="preserve"> w miejscu dotychczasowego bytowania</w:t>
      </w:r>
      <w:r>
        <w:rPr>
          <w:color w:val="000000"/>
          <w:u w:color="000000"/>
        </w:rPr>
        <w:t>,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i prowadzenie listy społecznych opiekunów kotów wolno żyjących,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zapewnienie opieki rannym i chorym kotom wolno żyjącym,</w:t>
      </w:r>
    </w:p>
    <w:p w:rsidR="00C66B26" w:rsidRDefault="00C66B26" w:rsidP="00C66B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obserwację  populacji.</w:t>
      </w:r>
    </w:p>
    <w:p w:rsidR="00C66B26" w:rsidRPr="002D1BE4" w:rsidRDefault="00C66B26" w:rsidP="00C66B2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>
        <w:t>3. </w:t>
      </w:r>
      <w:r>
        <w:rPr>
          <w:color w:val="000000"/>
          <w:u w:color="000000"/>
        </w:rPr>
        <w:t xml:space="preserve">Powyższe zadania zostaną zrealizowane przez pracowników właściwego referatu Urzędu poprzez </w:t>
      </w:r>
      <w:r w:rsidRPr="002D1BE4">
        <w:rPr>
          <w:color w:val="000000"/>
          <w:szCs w:val="22"/>
          <w:u w:color="000000"/>
        </w:rPr>
        <w:t>współpracę:</w:t>
      </w:r>
    </w:p>
    <w:p w:rsidR="00C66B26" w:rsidRPr="002D1BE4" w:rsidRDefault="00C66B26" w:rsidP="00C66B26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2D1BE4">
        <w:rPr>
          <w:szCs w:val="22"/>
        </w:rPr>
        <w:t>1) </w:t>
      </w:r>
      <w:r w:rsidRPr="002D1BE4">
        <w:rPr>
          <w:color w:val="000000"/>
          <w:szCs w:val="22"/>
          <w:u w:color="000000"/>
        </w:rPr>
        <w:t>z mieszkańcami gminy;</w:t>
      </w:r>
    </w:p>
    <w:p w:rsidR="00C66B26" w:rsidRPr="002D1BE4" w:rsidRDefault="00C66B26" w:rsidP="00C66B26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2D1BE4">
        <w:rPr>
          <w:szCs w:val="22"/>
        </w:rPr>
        <w:t>2) </w:t>
      </w:r>
      <w:r w:rsidRPr="002D1BE4">
        <w:rPr>
          <w:color w:val="000000"/>
          <w:szCs w:val="22"/>
          <w:u w:color="000000"/>
        </w:rPr>
        <w:t>ze społecznymi opiekunami, dokarmiającymi koty zgodnie z potrzebami;</w:t>
      </w:r>
    </w:p>
    <w:p w:rsidR="00C66B26" w:rsidRPr="002D1BE4" w:rsidRDefault="00C66B26" w:rsidP="00C66B26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2D1BE4">
        <w:rPr>
          <w:szCs w:val="22"/>
        </w:rPr>
        <w:t>3) </w:t>
      </w:r>
      <w:r w:rsidRPr="002D1BE4">
        <w:rPr>
          <w:rStyle w:val="markedcontent"/>
          <w:szCs w:val="22"/>
        </w:rPr>
        <w:t>w przypadku zwierząt wymagających leczenia z Gabinetem Weterynaryjnym, ul. </w:t>
      </w:r>
      <w:proofErr w:type="spellStart"/>
      <w:r w:rsidRPr="002D1BE4">
        <w:rPr>
          <w:rStyle w:val="markedcontent"/>
          <w:szCs w:val="22"/>
        </w:rPr>
        <w:t>Zdzieszulicka</w:t>
      </w:r>
      <w:proofErr w:type="spellEnd"/>
      <w:r w:rsidRPr="002D1BE4">
        <w:rPr>
          <w:rStyle w:val="markedcontent"/>
          <w:szCs w:val="22"/>
        </w:rPr>
        <w:t xml:space="preserve"> 12,  Bełchatów</w:t>
      </w:r>
      <w:r w:rsidRPr="002D1BE4">
        <w:rPr>
          <w:color w:val="000000"/>
          <w:szCs w:val="22"/>
          <w:u w:color="000000"/>
        </w:rPr>
        <w:t>.</w:t>
      </w:r>
    </w:p>
    <w:p w:rsidR="00C66B26" w:rsidRPr="002D1BE4" w:rsidRDefault="00C66B26" w:rsidP="00C66B26">
      <w:pPr>
        <w:pStyle w:val="Default"/>
        <w:spacing w:after="240"/>
        <w:ind w:left="360"/>
        <w:jc w:val="both"/>
        <w:rPr>
          <w:sz w:val="22"/>
          <w:szCs w:val="22"/>
        </w:rPr>
      </w:pPr>
      <w:r w:rsidRPr="002D1BE4">
        <w:rPr>
          <w:sz w:val="22"/>
          <w:szCs w:val="22"/>
        </w:rPr>
        <w:t>4. Osoba chcąca podjąć współpracę z Gminą w celu realizacji działań dotyczących opieki nad wolno żyjącymi kotami jest zobowiązana do złożenia wniosku opiekuna społecznego zwierząt.</w:t>
      </w:r>
    </w:p>
    <w:p w:rsidR="00C66B26" w:rsidRPr="002D1BE4" w:rsidRDefault="00C66B26" w:rsidP="00C66B26">
      <w:pPr>
        <w:pStyle w:val="Default"/>
        <w:spacing w:after="240"/>
        <w:ind w:left="360"/>
        <w:jc w:val="both"/>
        <w:rPr>
          <w:sz w:val="22"/>
          <w:szCs w:val="22"/>
        </w:rPr>
      </w:pPr>
      <w:r w:rsidRPr="002D1BE4">
        <w:rPr>
          <w:sz w:val="22"/>
          <w:szCs w:val="22"/>
        </w:rPr>
        <w:t xml:space="preserve">5. Celem realizacji działań określonych w ust. 2 </w:t>
      </w:r>
      <w:proofErr w:type="spellStart"/>
      <w:r w:rsidRPr="002D1BE4">
        <w:rPr>
          <w:sz w:val="22"/>
          <w:szCs w:val="22"/>
        </w:rPr>
        <w:t>pkt</w:t>
      </w:r>
      <w:proofErr w:type="spellEnd"/>
      <w:r w:rsidRPr="002D1BE4">
        <w:rPr>
          <w:sz w:val="22"/>
          <w:szCs w:val="22"/>
        </w:rPr>
        <w:t xml:space="preserve"> 1, Gmina przyjmuje zgłoszenia od mieszkańców gminy o skupiskach wolno żyjących kotów, które następnie weryfikuje z udziałem pracownika Gminy lub opiekuna społecznego zwierząt. Gmina oraz opiekunowie społeczni zwierząt prowadzą obserwację oraz liczenie populacji wolno żyjących kotów. </w:t>
      </w:r>
    </w:p>
    <w:p w:rsidR="00C66B26" w:rsidRPr="002D1BE4" w:rsidRDefault="00C66B26" w:rsidP="00C66B26">
      <w:pPr>
        <w:pStyle w:val="Default"/>
        <w:spacing w:after="240"/>
        <w:ind w:left="360"/>
        <w:jc w:val="both"/>
        <w:rPr>
          <w:sz w:val="22"/>
          <w:szCs w:val="22"/>
        </w:rPr>
      </w:pPr>
      <w:r w:rsidRPr="002D1BE4">
        <w:rPr>
          <w:sz w:val="22"/>
          <w:szCs w:val="22"/>
        </w:rPr>
        <w:t>6. Opiekun społeczny zwierząt zobowiązany jest do aktualizacji wskazanej we wniosku liczebności populacji skupiska wolno żyjących kotów, nad którymi sprawuje opiekę.</w:t>
      </w:r>
    </w:p>
    <w:p w:rsidR="00C66B26" w:rsidRPr="002D1BE4" w:rsidRDefault="00C66B26" w:rsidP="00C66B26">
      <w:pPr>
        <w:spacing w:before="120" w:after="120"/>
        <w:ind w:left="340" w:hanging="56"/>
        <w:rPr>
          <w:color w:val="000000"/>
          <w:szCs w:val="22"/>
          <w:u w:color="000000"/>
        </w:rPr>
      </w:pPr>
      <w:r>
        <w:rPr>
          <w:szCs w:val="22"/>
        </w:rPr>
        <w:t xml:space="preserve"> </w:t>
      </w:r>
      <w:r w:rsidRPr="002D1BE4">
        <w:rPr>
          <w:szCs w:val="22"/>
        </w:rPr>
        <w:t xml:space="preserve">7. </w:t>
      </w:r>
      <w:r w:rsidRPr="002D1BE4">
        <w:rPr>
          <w:b/>
          <w:szCs w:val="22"/>
        </w:rPr>
        <w:t xml:space="preserve"> </w:t>
      </w:r>
      <w:r w:rsidRPr="002D1BE4">
        <w:rPr>
          <w:szCs w:val="22"/>
        </w:rPr>
        <w:t xml:space="preserve">Realizacja zadań wskazanych w ust. 2 </w:t>
      </w:r>
      <w:proofErr w:type="spellStart"/>
      <w:r w:rsidRPr="002D1BE4">
        <w:rPr>
          <w:szCs w:val="22"/>
        </w:rPr>
        <w:t>pkt</w:t>
      </w:r>
      <w:proofErr w:type="spellEnd"/>
      <w:r w:rsidRPr="002D1BE4">
        <w:rPr>
          <w:szCs w:val="22"/>
        </w:rPr>
        <w:t xml:space="preserve"> 2 i 3 następuje poprzez zakup i wydawanie karmy dla wolno żyjących kotów opiekunom społecznym zwierząt przez właściwą komórkę Urzędu Gminy, według aktualnych potrzeb zgłaszanych przez opiekunów społecznych zwierząt. Dokarmianie wolno żyjących kotów realizowane będzie w okresie niekorzystnych warunków atmosferycznych, karma będzie wykładana w ustalonych miejscach przez opiekunów społecznych zwierząt.</w:t>
      </w:r>
    </w:p>
    <w:p w:rsidR="00C66B26" w:rsidRPr="002D1BE4" w:rsidRDefault="00C66B26" w:rsidP="00C66B2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2D1BE4">
        <w:rPr>
          <w:b/>
          <w:szCs w:val="22"/>
        </w:rPr>
        <w:t>§ 8. </w:t>
      </w:r>
      <w:r w:rsidRPr="002D1BE4">
        <w:rPr>
          <w:color w:val="000000"/>
          <w:szCs w:val="22"/>
          <w:u w:color="000000"/>
        </w:rPr>
        <w:t>Poszukiwanie właścicieli dla bezdomnych zwierząt realizują:</w:t>
      </w:r>
    </w:p>
    <w:p w:rsidR="00C66B26" w:rsidRPr="002D1BE4" w:rsidRDefault="00C66B26" w:rsidP="00C66B26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2D1BE4">
        <w:rPr>
          <w:szCs w:val="22"/>
        </w:rPr>
        <w:t>1) </w:t>
      </w:r>
      <w:r w:rsidRPr="002D1BE4">
        <w:rPr>
          <w:color w:val="000000"/>
          <w:szCs w:val="22"/>
          <w:u w:color="000000"/>
        </w:rPr>
        <w:t>Podmiot prowadzący schronisko poprzez prowadzenie działań zmierzających do  pozyskiwania właścicieli i oddania do adopcji bezdomnych zwierząt osobom zainteresowanym i zdolnym zapewnić im opiekę, tj. prowadzenie strony internetowej i publikowanie zdjęć zwierząt przeznaczonych do adopcji, organizowanie dni otwartych schroniska, rozpowszechnianie materiałów promocyjnych (ulotek, kalendarzy, plakatów).</w:t>
      </w:r>
    </w:p>
    <w:p w:rsidR="00C66B26" w:rsidRPr="002D1BE4" w:rsidRDefault="00C66B26" w:rsidP="00C66B26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2D1BE4">
        <w:rPr>
          <w:szCs w:val="22"/>
        </w:rPr>
        <w:t>2) </w:t>
      </w:r>
      <w:r w:rsidRPr="002D1BE4">
        <w:rPr>
          <w:color w:val="000000"/>
          <w:szCs w:val="22"/>
          <w:u w:color="000000"/>
        </w:rPr>
        <w:t xml:space="preserve">Urząd poprzez promocję adopcji zwierząt, w tym publikowanie na stronie internetowej szczercow.pl. oraz w mediach </w:t>
      </w:r>
      <w:proofErr w:type="spellStart"/>
      <w:r w:rsidRPr="002D1BE4">
        <w:rPr>
          <w:color w:val="000000"/>
          <w:szCs w:val="22"/>
          <w:u w:color="000000"/>
        </w:rPr>
        <w:t>społecznościowych</w:t>
      </w:r>
      <w:proofErr w:type="spellEnd"/>
      <w:r w:rsidRPr="002D1BE4">
        <w:rPr>
          <w:color w:val="000000"/>
          <w:szCs w:val="22"/>
          <w:u w:color="000000"/>
        </w:rPr>
        <w:t xml:space="preserve"> zdjęć zwierząt przebywających w schronisku, a także rozpowszechnianie w urzędzie ulotek i plakatów zachęcających do adopcji, otrzymanych dzięki współpracy ze schroniskiem.</w:t>
      </w:r>
    </w:p>
    <w:p w:rsidR="00C66B26" w:rsidRPr="002D1BE4" w:rsidRDefault="00C66B26" w:rsidP="00C66B2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2D1BE4">
        <w:rPr>
          <w:b/>
          <w:szCs w:val="22"/>
        </w:rPr>
        <w:t>§ 9. </w:t>
      </w:r>
      <w:r w:rsidRPr="002D1BE4">
        <w:rPr>
          <w:szCs w:val="22"/>
        </w:rPr>
        <w:t>1. </w:t>
      </w:r>
      <w:r w:rsidRPr="002D1BE4">
        <w:rPr>
          <w:color w:val="000000"/>
          <w:szCs w:val="22"/>
          <w:u w:color="000000"/>
        </w:rPr>
        <w:t>Odławianie bezdomnych zwierząt z terenu gminy realizuje schronisko, w oparciu o zawartą umowę, po telefonicznym zgłoszeniu przez upoważnionych pracowników Urzędu. Ten sam podmiot dokonuje odłowu zwierzęcia agresywnego.</w:t>
      </w:r>
    </w:p>
    <w:p w:rsidR="00C66B26" w:rsidRPr="002D1BE4" w:rsidRDefault="00C66B26" w:rsidP="00C66B2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2D1BE4">
        <w:rPr>
          <w:szCs w:val="22"/>
        </w:rPr>
        <w:t>2. </w:t>
      </w:r>
      <w:r w:rsidRPr="002D1BE4">
        <w:rPr>
          <w:color w:val="000000"/>
          <w:szCs w:val="22"/>
          <w:u w:color="000000"/>
        </w:rPr>
        <w:t>Odławianie bezdomnych zwierząt ma charakter stały – w sposób ciągły, przez cały rok, na podstawie zgłoszeń interwencyjnych.</w:t>
      </w:r>
    </w:p>
    <w:p w:rsidR="00C66B26" w:rsidRPr="002D1BE4" w:rsidRDefault="00C66B26" w:rsidP="00C66B2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2D1BE4">
        <w:rPr>
          <w:szCs w:val="22"/>
        </w:rPr>
        <w:t>3. </w:t>
      </w:r>
      <w:r w:rsidRPr="002D1BE4">
        <w:rPr>
          <w:color w:val="000000"/>
          <w:szCs w:val="22"/>
          <w:u w:color="000000"/>
        </w:rPr>
        <w:t>Zwierzęta gospodarskie przewożone są do gospodarstwa rolnego, o którym mowa w § 6 Programu.</w:t>
      </w:r>
    </w:p>
    <w:p w:rsidR="00C66B26" w:rsidRPr="002D1BE4" w:rsidRDefault="00C66B26" w:rsidP="00C66B26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2D1BE4">
        <w:rPr>
          <w:b/>
          <w:szCs w:val="22"/>
        </w:rPr>
        <w:lastRenderedPageBreak/>
        <w:t>§ 10. </w:t>
      </w:r>
      <w:r w:rsidRPr="002D1BE4">
        <w:rPr>
          <w:szCs w:val="22"/>
        </w:rPr>
        <w:t xml:space="preserve">Zapewnienie całodobowej opieki weterynaryjnej w przypadkach zdarzeń drogowych z udziałem zwierząt realizuje Gmina we współpracy z </w:t>
      </w:r>
      <w:r w:rsidRPr="002D1BE4">
        <w:rPr>
          <w:rStyle w:val="markedcontent"/>
          <w:szCs w:val="22"/>
        </w:rPr>
        <w:t>Gabinetem Weterynaryjnym, ul. </w:t>
      </w:r>
      <w:proofErr w:type="spellStart"/>
      <w:r w:rsidRPr="002D1BE4">
        <w:rPr>
          <w:rStyle w:val="markedcontent"/>
          <w:szCs w:val="22"/>
        </w:rPr>
        <w:t>Zdzieszulicka</w:t>
      </w:r>
      <w:proofErr w:type="spellEnd"/>
      <w:r w:rsidRPr="002D1BE4">
        <w:rPr>
          <w:rStyle w:val="markedcontent"/>
          <w:szCs w:val="22"/>
        </w:rPr>
        <w:t xml:space="preserve"> 12,  Bełchatów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Usypianie ślepych miotów zwierząt realizuje schronisko, poprzez dokonywanie przez lekarza weterynarii zabiegów usypiania ślepych miotów.</w:t>
      </w:r>
    </w:p>
    <w:p w:rsidR="00C66B26" w:rsidRDefault="00C66B26" w:rsidP="00C66B2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Środki finansowe na realizację niniejszego programu zostały zabezpieczone </w:t>
      </w:r>
      <w:r>
        <w:rPr>
          <w:color w:val="000000"/>
          <w:u w:color="000000"/>
        </w:rPr>
        <w:br/>
        <w:t xml:space="preserve">w budżecie gminy Szczerców w wysokości </w:t>
      </w:r>
      <w:r w:rsidRPr="00E335D5">
        <w:rPr>
          <w:color w:val="000000"/>
          <w:u w:color="000000"/>
        </w:rPr>
        <w:t>145.000,00</w:t>
      </w:r>
      <w:r>
        <w:rPr>
          <w:color w:val="000000"/>
          <w:u w:color="000000"/>
        </w:rPr>
        <w:t> zł i będą wydatkowane na niżej wymienione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8"/>
        <w:gridCol w:w="3064"/>
      </w:tblGrid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jc w:val="center"/>
              <w:rPr>
                <w:color w:val="000000"/>
                <w:u w:color="000000"/>
              </w:rPr>
            </w:pPr>
            <w:r w:rsidRPr="00880BAE">
              <w:rPr>
                <w:b/>
              </w:rPr>
              <w:t>Zadania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jc w:val="center"/>
              <w:rPr>
                <w:color w:val="000000"/>
                <w:u w:color="000000"/>
              </w:rPr>
            </w:pPr>
            <w:r w:rsidRPr="00880BAE">
              <w:rPr>
                <w:b/>
              </w:rPr>
              <w:t>Środki finansowe,</w:t>
            </w:r>
            <w:r>
              <w:rPr>
                <w:color w:val="000000"/>
                <w:u w:color="000000"/>
              </w:rPr>
              <w:t xml:space="preserve"> </w:t>
            </w:r>
            <w:r w:rsidRPr="00880BAE">
              <w:rPr>
                <w:b/>
              </w:rPr>
              <w:t>wartości szacunkowe brutto w zł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 w:rsidRPr="00880BAE">
              <w:t xml:space="preserve">1) </w:t>
            </w:r>
            <w:proofErr w:type="spellStart"/>
            <w:r w:rsidRPr="00880BAE">
              <w:t>Odłapywanie</w:t>
            </w:r>
            <w:proofErr w:type="spellEnd"/>
            <w:r w:rsidRPr="00880BAE">
              <w:t xml:space="preserve"> bezdomnych zwierząt i przyjecie do schroniska;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 w:rsidRPr="00AC029D">
              <w:t>15 000,00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 w:rsidRPr="00880BAE">
              <w:t>2) Utrzymanie bezdomnych zwierząt w schronisku;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>
              <w:t>75 500</w:t>
            </w:r>
            <w:r w:rsidRPr="00AC029D">
              <w:t>,00</w:t>
            </w:r>
          </w:p>
        </w:tc>
      </w:tr>
      <w:tr w:rsidR="00C66B26" w:rsidRPr="00880BAE" w:rsidTr="006B7B00">
        <w:trPr>
          <w:trHeight w:val="59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 w:rsidRPr="00880BAE">
              <w:t>3) Wykonywanie szczepień oraz zabiegów sterylizacji i kastracji zwierząt przyjętych do schroniska;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>
              <w:t>7 000</w:t>
            </w:r>
            <w:r w:rsidRPr="00AC029D">
              <w:t>,00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 w:rsidRPr="00880BAE">
              <w:t>4) Opieka weterynaryjna zwierząt przebywających w schronisku;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>
              <w:t>10</w:t>
            </w:r>
            <w:r w:rsidRPr="00AC029D">
              <w:t> 000,00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 w:rsidRPr="00880BAE">
              <w:t>5) Usypianie ślepych miotów;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>
              <w:t>3</w:t>
            </w:r>
            <w:r w:rsidRPr="00AC029D">
              <w:t> 000,00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 w:rsidRPr="00880BAE">
              <w:t>6) Znakowanie zwierząt bezdomnych w schronisku;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>
              <w:t>2</w:t>
            </w:r>
            <w:r w:rsidRPr="00AC029D">
              <w:t xml:space="preserve"> </w:t>
            </w:r>
            <w:r>
              <w:t>5</w:t>
            </w:r>
            <w:r w:rsidRPr="00AC029D">
              <w:t>00,00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 w:rsidRPr="00880BAE">
              <w:t>7) Zapewnienie całodobowej opieki weterynaryjnej w przypadku zdarzeń drogowych  z udziałem zwierząt;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>
              <w:t>3</w:t>
            </w:r>
            <w:r w:rsidRPr="00AC029D">
              <w:t> 000,00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 w:rsidRPr="00880BAE">
              <w:t>8) Zapewnienie opieki zwierzętom gospodarskim;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>
              <w:t>2</w:t>
            </w:r>
            <w:r w:rsidRPr="00AC029D">
              <w:t xml:space="preserve"> 000,00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>
              <w:t xml:space="preserve">9) Opieka nad kotami </w:t>
            </w:r>
            <w:proofErr w:type="spellStart"/>
            <w:r>
              <w:t>wolnożyjącymi</w:t>
            </w:r>
            <w:proofErr w:type="spellEnd"/>
            <w:r w:rsidRPr="00880BAE">
              <w:t>, w tym zakup karmy oraz w uzasadnionych przypadkach wykonywanie zabiegów sterylizacji lub kastracji;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 w:rsidRPr="00AC029D">
              <w:t xml:space="preserve">1 </w:t>
            </w:r>
            <w:r>
              <w:t>5</w:t>
            </w:r>
            <w:r w:rsidRPr="00AC029D">
              <w:t>00,00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pPr>
              <w:rPr>
                <w:color w:val="000000"/>
                <w:u w:color="000000"/>
              </w:rPr>
            </w:pPr>
            <w:r w:rsidRPr="00880BAE">
              <w:t>10) Dofinansowanie do zabiegów sterylizacji i kastracji oraz znakowania psów i kotów właścicielskich.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  <w:rPr>
                <w:color w:val="000000"/>
                <w:u w:color="000000"/>
              </w:rPr>
            </w:pPr>
            <w:r>
              <w:t>25 000</w:t>
            </w:r>
            <w:r w:rsidRPr="00AC029D">
              <w:t>,00</w:t>
            </w:r>
          </w:p>
        </w:tc>
      </w:tr>
      <w:tr w:rsidR="00C66B26" w:rsidRPr="00880BAE" w:rsidTr="006B7B00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880BAE" w:rsidRDefault="00C66B26" w:rsidP="006B7B00">
            <w:r w:rsidRPr="00880BAE">
              <w:t>11) Poszukiwanie właścicieli dla bezdomnych zwierząt</w:t>
            </w:r>
            <w: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C66B26" w:rsidRPr="00AC029D" w:rsidRDefault="00C66B26" w:rsidP="006B7B00">
            <w:pPr>
              <w:jc w:val="right"/>
            </w:pPr>
            <w:r w:rsidRPr="00AC029D">
              <w:t>500,00</w:t>
            </w:r>
          </w:p>
        </w:tc>
      </w:tr>
    </w:tbl>
    <w:p w:rsidR="00C66B26" w:rsidRDefault="00C66B26" w:rsidP="00C66B26">
      <w:pPr>
        <w:keepLines/>
        <w:spacing w:before="120" w:after="120"/>
        <w:ind w:firstLine="340"/>
      </w:pPr>
    </w:p>
    <w:p w:rsidR="00C66B26" w:rsidRDefault="00C66B26" w:rsidP="00C66B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Wydatkowanie środków będzie odbywało się w oparciu o umowy zawarte z podmiotami wymienionymi w powyższym Programie.</w:t>
      </w:r>
    </w:p>
    <w:p w:rsidR="00C66B26" w:rsidRDefault="00C66B26" w:rsidP="00C66B26"/>
    <w:p w:rsidR="00C66B26" w:rsidRDefault="00C66B26" w:rsidP="00C66B26"/>
    <w:p w:rsidR="00332386" w:rsidRDefault="00332386" w:rsidP="00C66B26">
      <w:pPr>
        <w:jc w:val="center"/>
      </w:pPr>
    </w:p>
    <w:sectPr w:rsidR="00332386" w:rsidSect="00C66B26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D8" w:rsidRDefault="00692AD8" w:rsidP="00322D22">
      <w:r>
        <w:separator/>
      </w:r>
    </w:p>
  </w:endnote>
  <w:endnote w:type="continuationSeparator" w:id="0">
    <w:p w:rsidR="00692AD8" w:rsidRDefault="00692AD8" w:rsidP="0032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D8" w:rsidRDefault="00692AD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D8" w:rsidRDefault="00692AD8" w:rsidP="00322D22">
      <w:r>
        <w:separator/>
      </w:r>
    </w:p>
  </w:footnote>
  <w:footnote w:type="continuationSeparator" w:id="0">
    <w:p w:rsidR="00692AD8" w:rsidRDefault="00692AD8" w:rsidP="00322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57204"/>
    <w:rsid w:val="002D1BE4"/>
    <w:rsid w:val="00322D22"/>
    <w:rsid w:val="00332386"/>
    <w:rsid w:val="00357204"/>
    <w:rsid w:val="00464C9B"/>
    <w:rsid w:val="00692AD8"/>
    <w:rsid w:val="008C2B05"/>
    <w:rsid w:val="0093650D"/>
    <w:rsid w:val="00A31466"/>
    <w:rsid w:val="00AF2D8C"/>
    <w:rsid w:val="00C66B26"/>
    <w:rsid w:val="00E210D5"/>
    <w:rsid w:val="00EE24A6"/>
    <w:rsid w:val="00F8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20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92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strzelczyk_k</dc:creator>
  <cp:lastModifiedBy>strzelczyk_k</cp:lastModifiedBy>
  <cp:revision>3</cp:revision>
  <dcterms:created xsi:type="dcterms:W3CDTF">2024-01-15T08:39:00Z</dcterms:created>
  <dcterms:modified xsi:type="dcterms:W3CDTF">2025-03-18T10:10:00Z</dcterms:modified>
</cp:coreProperties>
</file>