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DA0CD55" w:rsidR="00D670C1" w:rsidRDefault="00702973" w:rsidP="00540F25">
      <w:r w:rsidRPr="00B73AE6">
        <w:t xml:space="preserve">Nazwa: </w:t>
      </w:r>
      <w:r w:rsidR="00F5342B" w:rsidRPr="00F5342B">
        <w:rPr>
          <w:b/>
        </w:rPr>
        <w:t xml:space="preserve">Wójt Gminy </w:t>
      </w:r>
      <w:r w:rsidR="005954C8">
        <w:rPr>
          <w:b/>
        </w:rPr>
        <w:t>Szczerców</w:t>
      </w:r>
      <w:r w:rsidR="00F5342B">
        <w:t xml:space="preserve">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426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426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7426D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426D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426D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426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426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426D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426D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426D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426D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426D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426D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426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426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426D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426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C3B96B7" w14:textId="77777777" w:rsidR="007B1810" w:rsidRDefault="00880E09" w:rsidP="00C242D8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</w:p>
    <w:p w14:paraId="2F3ECB6E" w14:textId="0511C7C5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F16806">
        <w:rPr>
          <w:sz w:val="2"/>
          <w:szCs w:val="2"/>
        </w:rPr>
        <w:lastRenderedPageBreak/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B835" w14:textId="77777777" w:rsidR="007426D6" w:rsidRDefault="007426D6" w:rsidP="005F02B9">
      <w:r>
        <w:separator/>
      </w:r>
    </w:p>
    <w:p w14:paraId="35F1A0FF" w14:textId="77777777" w:rsidR="007426D6" w:rsidRDefault="007426D6" w:rsidP="005F02B9"/>
    <w:p w14:paraId="11BA2504" w14:textId="77777777" w:rsidR="007426D6" w:rsidRDefault="007426D6" w:rsidP="005F02B9"/>
    <w:p w14:paraId="2D2ABDC8" w14:textId="77777777" w:rsidR="007426D6" w:rsidRDefault="007426D6"/>
  </w:endnote>
  <w:endnote w:type="continuationSeparator" w:id="0">
    <w:p w14:paraId="58A18EF5" w14:textId="77777777" w:rsidR="007426D6" w:rsidRDefault="007426D6" w:rsidP="005F02B9">
      <w:r>
        <w:continuationSeparator/>
      </w:r>
    </w:p>
    <w:p w14:paraId="48F640D8" w14:textId="77777777" w:rsidR="007426D6" w:rsidRDefault="007426D6" w:rsidP="005F02B9"/>
    <w:p w14:paraId="2A227144" w14:textId="77777777" w:rsidR="007426D6" w:rsidRDefault="007426D6" w:rsidP="005F02B9"/>
    <w:p w14:paraId="06600C88" w14:textId="77777777" w:rsidR="007426D6" w:rsidRDefault="007426D6"/>
  </w:endnote>
  <w:endnote w:type="continuationNotice" w:id="1">
    <w:p w14:paraId="3DEEDA15" w14:textId="77777777" w:rsidR="007426D6" w:rsidRDefault="007426D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0585059F" w14:textId="5B3559BC" w:rsidR="00F5342B" w:rsidRPr="00F5342B" w:rsidRDefault="007D7DC6" w:rsidP="00F5342B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A17EFEC" w14:textId="77777777" w:rsidR="007B1810" w:rsidRDefault="007B1810" w:rsidP="007B1810">
      <w:pPr>
        <w:spacing w:before="240"/>
        <w:jc w:val="both"/>
      </w:pPr>
    </w:p>
    <w:p w14:paraId="75A04539" w14:textId="5B11EDA1" w:rsidR="007B1810" w:rsidRPr="00F5342B" w:rsidRDefault="00F5342B" w:rsidP="00F5342B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226A8B37" w14:textId="05C4C40A" w:rsidR="007B1810" w:rsidRDefault="007B1810" w:rsidP="007B1810">
      <w:pPr>
        <w:spacing w:before="240"/>
        <w:jc w:val="both"/>
      </w:pPr>
      <w:r>
        <w:t xml:space="preserve">Administratorem przekazanych danych osobowych jest Wójt Gminy </w:t>
      </w:r>
      <w:r w:rsidR="005954C8">
        <w:t>Szczerców</w:t>
      </w:r>
      <w:bookmarkStart w:id="20" w:name="_GoBack"/>
      <w:bookmarkEnd w:id="20"/>
      <w:r>
        <w:t>. Chronimy Państwa dane zgodnie z Rozporządzeniem Parlamentu Europejskiego i Rady (UE) zwanym RODO oraz Ustawą o Ochronie Danych Osobowych z 10 maja 2018 roku. Ze szczegółami prosimy zapoznać się na stronach internetowych Urzędu, na tablicach informacyjnych, informacji udzielą też pracownicy Urzędu.</w:t>
      </w:r>
    </w:p>
    <w:p w14:paraId="390F0BE6" w14:textId="77777777" w:rsidR="007B1810" w:rsidRPr="00DC4B2B" w:rsidRDefault="007B1810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BC54" w14:textId="77777777" w:rsidR="007426D6" w:rsidRDefault="007426D6" w:rsidP="005F02B9">
      <w:r>
        <w:separator/>
      </w:r>
    </w:p>
    <w:p w14:paraId="7C3D9577" w14:textId="77777777" w:rsidR="007426D6" w:rsidRDefault="007426D6" w:rsidP="005F02B9"/>
    <w:p w14:paraId="619BE3D9" w14:textId="77777777" w:rsidR="007426D6" w:rsidRDefault="007426D6" w:rsidP="005F02B9"/>
    <w:p w14:paraId="3480F225" w14:textId="77777777" w:rsidR="007426D6" w:rsidRDefault="007426D6"/>
  </w:footnote>
  <w:footnote w:type="continuationSeparator" w:id="0">
    <w:p w14:paraId="24957B60" w14:textId="77777777" w:rsidR="007426D6" w:rsidRDefault="007426D6" w:rsidP="005F02B9">
      <w:r>
        <w:continuationSeparator/>
      </w:r>
    </w:p>
    <w:p w14:paraId="15AAD503" w14:textId="77777777" w:rsidR="007426D6" w:rsidRDefault="007426D6" w:rsidP="005F02B9"/>
    <w:p w14:paraId="55BAA456" w14:textId="77777777" w:rsidR="007426D6" w:rsidRDefault="007426D6" w:rsidP="005F02B9"/>
    <w:p w14:paraId="743F65AF" w14:textId="77777777" w:rsidR="007426D6" w:rsidRDefault="007426D6"/>
  </w:footnote>
  <w:footnote w:type="continuationNotice" w:id="1">
    <w:p w14:paraId="37B6775F" w14:textId="77777777" w:rsidR="007426D6" w:rsidRDefault="007426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0CB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F3F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787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04CE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4C8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26D6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1810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0F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03DC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2E0B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342B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F5342B"/>
    <w:pPr>
      <w:widowControl/>
      <w:spacing w:before="100" w:beforeAutospacing="1" w:after="100" w:afterAutospacing="1"/>
    </w:pPr>
    <w:rPr>
      <w:rFonts w:ascii="Calibri" w:eastAsia="Calibri" w:hAnsi="Calibri" w:cs="Calibri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F5342B"/>
    <w:pPr>
      <w:widowControl/>
      <w:spacing w:before="100" w:beforeAutospacing="1" w:after="100" w:afterAutospacing="1"/>
    </w:pPr>
    <w:rPr>
      <w:rFonts w:ascii="Calibri" w:eastAsia="Calibri" w:hAnsi="Calibri" w:cs="Calibri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FAEB-AADC-4DB1-9F5C-06F4A75A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gajecki_g</cp:lastModifiedBy>
  <cp:revision>3</cp:revision>
  <dcterms:created xsi:type="dcterms:W3CDTF">2025-02-13T08:52:00Z</dcterms:created>
  <dcterms:modified xsi:type="dcterms:W3CDTF">2025-02-14T09:16:00Z</dcterms:modified>
</cp:coreProperties>
</file>