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00A86" w14:textId="3B0F8ABE" w:rsidR="00135AB5" w:rsidRPr="00BB2503" w:rsidRDefault="000032D8" w:rsidP="001F50FF">
      <w:pPr>
        <w:spacing w:line="240" w:lineRule="auto"/>
        <w:jc w:val="center"/>
        <w:rPr>
          <w:sz w:val="28"/>
          <w:szCs w:val="28"/>
        </w:rPr>
      </w:pPr>
      <w:r w:rsidRPr="00BB2503">
        <w:rPr>
          <w:b/>
          <w:bCs/>
          <w:sz w:val="28"/>
          <w:szCs w:val="28"/>
        </w:rPr>
        <w:t xml:space="preserve">Wójt Gminy </w:t>
      </w:r>
      <w:r w:rsidR="00EA02D5" w:rsidRPr="00BB2503">
        <w:rPr>
          <w:b/>
          <w:bCs/>
          <w:sz w:val="28"/>
          <w:szCs w:val="28"/>
        </w:rPr>
        <w:t>Szczerców</w:t>
      </w:r>
    </w:p>
    <w:p w14:paraId="47BF0516" w14:textId="0CDD622F" w:rsidR="00EA02D5" w:rsidRPr="005656A6" w:rsidRDefault="0087168D" w:rsidP="001F50FF">
      <w:pPr>
        <w:spacing w:line="240" w:lineRule="auto"/>
        <w:jc w:val="center"/>
        <w:rPr>
          <w:sz w:val="24"/>
          <w:szCs w:val="24"/>
        </w:rPr>
      </w:pPr>
      <w:r w:rsidRPr="005656A6">
        <w:rPr>
          <w:sz w:val="24"/>
          <w:szCs w:val="24"/>
        </w:rPr>
        <w:t xml:space="preserve">zaprasza mieszkańców </w:t>
      </w:r>
      <w:r w:rsidR="00EA02D5" w:rsidRPr="005656A6">
        <w:rPr>
          <w:sz w:val="24"/>
          <w:szCs w:val="24"/>
        </w:rPr>
        <w:t>do wzięcia udziału w planowany</w:t>
      </w:r>
      <w:r w:rsidR="00DA55F1" w:rsidRPr="005656A6">
        <w:rPr>
          <w:sz w:val="24"/>
          <w:szCs w:val="24"/>
        </w:rPr>
        <w:t xml:space="preserve">m </w:t>
      </w:r>
      <w:r w:rsidR="00EA02D5" w:rsidRPr="005656A6">
        <w:rPr>
          <w:sz w:val="24"/>
          <w:szCs w:val="24"/>
        </w:rPr>
        <w:t xml:space="preserve">do realizacji projekcie pn.: </w:t>
      </w:r>
      <w:r w:rsidR="00135AB5" w:rsidRPr="005656A6">
        <w:rPr>
          <w:sz w:val="24"/>
          <w:szCs w:val="24"/>
        </w:rPr>
        <w:t xml:space="preserve">                </w:t>
      </w:r>
      <w:r w:rsidR="005656A6" w:rsidRPr="005656A6">
        <w:rPr>
          <w:sz w:val="24"/>
          <w:szCs w:val="24"/>
        </w:rPr>
        <w:t xml:space="preserve">                       </w:t>
      </w:r>
      <w:r w:rsidR="00143E35" w:rsidRPr="00143E35">
        <w:rPr>
          <w:b/>
          <w:bCs/>
          <w:sz w:val="24"/>
          <w:szCs w:val="24"/>
        </w:rPr>
        <w:t>Montaż instalacji pomp ciepła w gminie Szczerców</w:t>
      </w:r>
    </w:p>
    <w:p w14:paraId="40DFB1D0" w14:textId="1D01C275" w:rsidR="0075009D" w:rsidRPr="005656A6" w:rsidRDefault="0075009D" w:rsidP="001F50FF">
      <w:pPr>
        <w:spacing w:after="0" w:line="240" w:lineRule="auto"/>
        <w:jc w:val="both"/>
      </w:pPr>
      <w:r w:rsidRPr="005656A6">
        <w:t xml:space="preserve">Projekt będzie realizowany w ramach instrumentu terytorialnego Zintegrowane Inwestycje Terytorialne w ramach </w:t>
      </w:r>
      <w:r w:rsidRPr="00804662">
        <w:t>programu regionalnego Fundusze Europejskie dla Łódzkiego 2021-2027 w zakresie Miejskiego Obszaru Funkcjonalnego Radomsko - Piotrków Trybunalski – Bełchatów.</w:t>
      </w:r>
    </w:p>
    <w:p w14:paraId="6B8A122A" w14:textId="77777777" w:rsidR="00804662" w:rsidRDefault="00804662" w:rsidP="001F50FF">
      <w:pPr>
        <w:spacing w:after="0" w:line="240" w:lineRule="auto"/>
        <w:jc w:val="both"/>
      </w:pPr>
    </w:p>
    <w:p w14:paraId="7126E550" w14:textId="52BB03B5" w:rsidR="00FB797C" w:rsidRPr="005656A6" w:rsidRDefault="00FB797C" w:rsidP="001F50FF">
      <w:pPr>
        <w:spacing w:after="0" w:line="240" w:lineRule="auto"/>
        <w:jc w:val="both"/>
      </w:pPr>
      <w:r w:rsidRPr="005656A6">
        <w:t xml:space="preserve">Dofinansowanie będzie wynosić </w:t>
      </w:r>
      <w:r w:rsidRPr="00030762">
        <w:rPr>
          <w:b/>
          <w:bCs/>
        </w:rPr>
        <w:t>85 % kosztów kwalifikowanych</w:t>
      </w:r>
      <w:r w:rsidRPr="005656A6">
        <w:t>.</w:t>
      </w:r>
    </w:p>
    <w:p w14:paraId="453D10D1" w14:textId="77777777" w:rsidR="00804662" w:rsidRDefault="00804662" w:rsidP="001F50FF">
      <w:pPr>
        <w:spacing w:after="0" w:line="240" w:lineRule="auto"/>
        <w:jc w:val="both"/>
        <w:rPr>
          <w:color w:val="FF0000"/>
        </w:rPr>
      </w:pPr>
    </w:p>
    <w:p w14:paraId="5A352848" w14:textId="1964873A" w:rsidR="001F50FF" w:rsidRPr="00D60459" w:rsidRDefault="007A2277" w:rsidP="001F50FF">
      <w:pPr>
        <w:spacing w:after="0" w:line="240" w:lineRule="auto"/>
        <w:jc w:val="both"/>
      </w:pPr>
      <w:r w:rsidRPr="00D60459">
        <w:t>W ramach naboru przewiduje się wsparcie d</w:t>
      </w:r>
      <w:r w:rsidR="008B0731" w:rsidRPr="00D60459">
        <w:t xml:space="preserve">la </w:t>
      </w:r>
      <w:r w:rsidR="0046332F" w:rsidRPr="00D60459">
        <w:t>80</w:t>
      </w:r>
      <w:r w:rsidR="008B0731" w:rsidRPr="00D60459">
        <w:t xml:space="preserve"> beneficjentów</w:t>
      </w:r>
      <w:r w:rsidR="001F50FF" w:rsidRPr="00D60459">
        <w:t xml:space="preserve"> ubiegających o powietrzną pompę ciepła</w:t>
      </w:r>
      <w:r w:rsidR="00E97B3F">
        <w:t xml:space="preserve">                  </w:t>
      </w:r>
      <w:r w:rsidR="001F50FF" w:rsidRPr="00D60459">
        <w:t xml:space="preserve"> </w:t>
      </w:r>
      <w:r w:rsidR="008B0731" w:rsidRPr="00D60459">
        <w:t xml:space="preserve">i </w:t>
      </w:r>
      <w:r w:rsidR="00DF470D" w:rsidRPr="00D60459">
        <w:t>80</w:t>
      </w:r>
      <w:r w:rsidR="008B0731" w:rsidRPr="00D60459">
        <w:t xml:space="preserve"> beneficjentów</w:t>
      </w:r>
      <w:r w:rsidR="001F50FF" w:rsidRPr="00D60459">
        <w:t xml:space="preserve"> ubiegających o instalację</w:t>
      </w:r>
      <w:r w:rsidR="008B0731" w:rsidRPr="00D60459">
        <w:t xml:space="preserve"> fotowoltaiczn</w:t>
      </w:r>
      <w:r w:rsidR="001F50FF" w:rsidRPr="00D60459">
        <w:t>ą</w:t>
      </w:r>
      <w:r w:rsidR="008B0731" w:rsidRPr="00D60459">
        <w:t xml:space="preserve"> </w:t>
      </w:r>
      <w:r w:rsidR="00DF470D" w:rsidRPr="00D60459">
        <w:t>wraz z magazynem energii</w:t>
      </w:r>
      <w:r w:rsidR="001F50FF" w:rsidRPr="00D60459">
        <w:t xml:space="preserve"> (instalacja musi być połączona z magazynem energii)</w:t>
      </w:r>
      <w:r w:rsidR="00DF470D" w:rsidRPr="00D60459">
        <w:t>.</w:t>
      </w:r>
      <w:r w:rsidR="001F50FF" w:rsidRPr="00D60459">
        <w:t xml:space="preserve"> </w:t>
      </w:r>
    </w:p>
    <w:p w14:paraId="68FE346F" w14:textId="3CBEE8ED" w:rsidR="007A2277" w:rsidRPr="00D60459" w:rsidRDefault="001F50FF" w:rsidP="001F50FF">
      <w:pPr>
        <w:spacing w:after="0" w:line="240" w:lineRule="auto"/>
        <w:jc w:val="both"/>
      </w:pPr>
      <w:r w:rsidRPr="00D60459">
        <w:t>Warunkiem ubiegania się o samą instalację fotowoltaiczną z magazynem energii jest posiadania ekologicznego źródła ciepła (</w:t>
      </w:r>
      <w:r w:rsidR="00804662" w:rsidRPr="00D60459">
        <w:t xml:space="preserve">np. </w:t>
      </w:r>
      <w:r w:rsidRPr="00D60459">
        <w:t xml:space="preserve">piec na </w:t>
      </w:r>
      <w:proofErr w:type="spellStart"/>
      <w:r w:rsidRPr="00D60459">
        <w:t>ekogroszek</w:t>
      </w:r>
      <w:proofErr w:type="spellEnd"/>
      <w:r w:rsidRPr="00D60459">
        <w:t xml:space="preserve"> V klasy, piec gazowy, pompa ciepła).</w:t>
      </w:r>
    </w:p>
    <w:p w14:paraId="4CFF140D" w14:textId="7FAA7CE8" w:rsidR="001F50FF" w:rsidRPr="00D60459" w:rsidRDefault="001F50FF" w:rsidP="001F50FF">
      <w:pPr>
        <w:spacing w:after="0" w:line="240" w:lineRule="auto"/>
        <w:jc w:val="both"/>
      </w:pPr>
      <w:r w:rsidRPr="00D60459">
        <w:t xml:space="preserve">Pierwszeństwo w zakwalifikowaniu do udziału w projekcie </w:t>
      </w:r>
      <w:r w:rsidR="001A107B">
        <w:t xml:space="preserve">będą mieli </w:t>
      </w:r>
      <w:r w:rsidRPr="00D60459">
        <w:t>mieszkańcy</w:t>
      </w:r>
      <w:r w:rsidRPr="00D60459">
        <w:rPr>
          <w:b/>
          <w:bCs/>
        </w:rPr>
        <w:t xml:space="preserve">, </w:t>
      </w:r>
      <w:r w:rsidRPr="00D60459">
        <w:t xml:space="preserve">którzy nie korzystali </w:t>
      </w:r>
      <w:r w:rsidR="00E97B3F">
        <w:t xml:space="preserve">                </w:t>
      </w:r>
      <w:r w:rsidRPr="00D60459">
        <w:t xml:space="preserve"> z dofinansowania do określonych typów OZE (pompa ciepła lub instalacja fotowoltaiczna) z środków unijnych bądź budżetu gminy w okresie ostatnich 5 lat i nie są beneficjentami obecnie realizowanego projektu</w:t>
      </w:r>
      <w:r w:rsidR="009B5077">
        <w:t xml:space="preserve"> </w:t>
      </w:r>
      <w:bookmarkStart w:id="0" w:name="_GoBack"/>
      <w:bookmarkEnd w:id="0"/>
      <w:r w:rsidRPr="00D60459">
        <w:t xml:space="preserve">z zakresu OZE pn.:  </w:t>
      </w:r>
      <w:r w:rsidRPr="00D60459">
        <w:rPr>
          <w:b/>
          <w:bCs/>
        </w:rPr>
        <w:t>Montaż instalacji OZE w Gminie Szczerców – etap II</w:t>
      </w:r>
      <w:r w:rsidRPr="00D60459">
        <w:t>.</w:t>
      </w:r>
      <w:r w:rsidR="00492A12">
        <w:t xml:space="preserve"> </w:t>
      </w:r>
      <w:r w:rsidR="00492A12" w:rsidRPr="00492A12">
        <w:t>Pierwszeństwo</w:t>
      </w:r>
      <w:r w:rsidR="00492A12">
        <w:t xml:space="preserve"> będą zakwalifikowaniu będą mieszkańcy którzy wnioskują o instalację fotowoltaiczną o mocy powyżej 8 kWp.</w:t>
      </w:r>
    </w:p>
    <w:p w14:paraId="18AA7C00" w14:textId="77777777" w:rsidR="00804662" w:rsidRDefault="00804662" w:rsidP="001F50FF">
      <w:pPr>
        <w:spacing w:line="240" w:lineRule="auto"/>
        <w:jc w:val="both"/>
      </w:pPr>
    </w:p>
    <w:p w14:paraId="0626317B" w14:textId="2AE7C62D" w:rsidR="002E3B76" w:rsidRPr="005656A6" w:rsidRDefault="008B0731" w:rsidP="001F50FF">
      <w:pPr>
        <w:spacing w:line="240" w:lineRule="auto"/>
        <w:jc w:val="both"/>
      </w:pPr>
      <w:r w:rsidRPr="005656A6">
        <w:t>Realizacja projektu przewidziana jest jeszcze w roku 2025</w:t>
      </w:r>
      <w:r w:rsidR="0075009D" w:rsidRPr="005656A6">
        <w:t xml:space="preserve"> pod warunkiem</w:t>
      </w:r>
      <w:r w:rsidR="000032D8" w:rsidRPr="005656A6">
        <w:t xml:space="preserve"> </w:t>
      </w:r>
      <w:r w:rsidR="0075009D" w:rsidRPr="005656A6">
        <w:t>pozytywnej</w:t>
      </w:r>
      <w:r w:rsidR="000032D8" w:rsidRPr="005656A6">
        <w:t xml:space="preserve"> weryfikacji dokumentów aplikacyjnych oraz </w:t>
      </w:r>
      <w:r w:rsidR="0075009D" w:rsidRPr="005656A6">
        <w:t>wyłonieniu wykonawcy w</w:t>
      </w:r>
      <w:r w:rsidR="000032D8" w:rsidRPr="005656A6">
        <w:t xml:space="preserve"> postępowani</w:t>
      </w:r>
      <w:r w:rsidR="0075009D" w:rsidRPr="005656A6">
        <w:t>u</w:t>
      </w:r>
      <w:r w:rsidR="000032D8" w:rsidRPr="005656A6">
        <w:t xml:space="preserve"> przetargow</w:t>
      </w:r>
      <w:r w:rsidR="0075009D" w:rsidRPr="005656A6">
        <w:t>ym</w:t>
      </w:r>
      <w:r w:rsidR="00345DDB" w:rsidRPr="005656A6">
        <w:t>.</w:t>
      </w:r>
    </w:p>
    <w:p w14:paraId="14FA2734" w14:textId="02BA1AE9" w:rsidR="0097580A" w:rsidRPr="005656A6" w:rsidRDefault="00172B96" w:rsidP="001F50FF">
      <w:pPr>
        <w:spacing w:after="0" w:line="240" w:lineRule="auto"/>
        <w:jc w:val="both"/>
      </w:pPr>
      <w:r w:rsidRPr="005656A6">
        <w:t xml:space="preserve">Mieszkańcy zainteresowani takim wsparciem, </w:t>
      </w:r>
      <w:r w:rsidR="00135AB5" w:rsidRPr="005656A6">
        <w:t>proszeni są</w:t>
      </w:r>
      <w:r w:rsidRPr="005656A6">
        <w:t xml:space="preserve"> </w:t>
      </w:r>
      <w:r w:rsidR="0097580A" w:rsidRPr="005656A6">
        <w:t xml:space="preserve">w </w:t>
      </w:r>
      <w:r w:rsidR="005656A6" w:rsidRPr="008771B3">
        <w:t>dniach</w:t>
      </w:r>
      <w:r w:rsidR="0097580A" w:rsidRPr="008771B3">
        <w:t xml:space="preserve"> </w:t>
      </w:r>
      <w:r w:rsidR="0097580A" w:rsidRPr="008771B3">
        <w:rPr>
          <w:b/>
          <w:bCs/>
        </w:rPr>
        <w:t xml:space="preserve">od </w:t>
      </w:r>
      <w:r w:rsidR="005656A6" w:rsidRPr="008771B3">
        <w:rPr>
          <w:b/>
          <w:bCs/>
        </w:rPr>
        <w:t>13-24</w:t>
      </w:r>
      <w:r w:rsidR="0097580A" w:rsidRPr="008771B3">
        <w:rPr>
          <w:b/>
          <w:bCs/>
        </w:rPr>
        <w:t xml:space="preserve"> </w:t>
      </w:r>
      <w:r w:rsidR="005656A6" w:rsidRPr="008771B3">
        <w:rPr>
          <w:b/>
          <w:bCs/>
        </w:rPr>
        <w:t>stycznia</w:t>
      </w:r>
      <w:r w:rsidRPr="008771B3">
        <w:t> </w:t>
      </w:r>
      <w:r w:rsidR="00766AA3" w:rsidRPr="008771B3">
        <w:rPr>
          <w:b/>
          <w:bCs/>
        </w:rPr>
        <w:t>202</w:t>
      </w:r>
      <w:r w:rsidR="005656A6" w:rsidRPr="008771B3">
        <w:rPr>
          <w:b/>
          <w:bCs/>
        </w:rPr>
        <w:t>5</w:t>
      </w:r>
      <w:r w:rsidR="00766AA3" w:rsidRPr="008771B3">
        <w:rPr>
          <w:b/>
          <w:bCs/>
        </w:rPr>
        <w:t xml:space="preserve">r. </w:t>
      </w:r>
      <w:r w:rsidRPr="005656A6">
        <w:t xml:space="preserve">złożyć </w:t>
      </w:r>
      <w:r w:rsidR="005656A6">
        <w:t xml:space="preserve">          </w:t>
      </w:r>
      <w:r w:rsidRPr="005656A6">
        <w:t>odpowiednią </w:t>
      </w:r>
      <w:r w:rsidR="007A2277" w:rsidRPr="005656A6">
        <w:rPr>
          <w:b/>
          <w:bCs/>
        </w:rPr>
        <w:t xml:space="preserve">ankietę, </w:t>
      </w:r>
      <w:r w:rsidR="007A2277" w:rsidRPr="005656A6">
        <w:t xml:space="preserve">która będzie podstawą </w:t>
      </w:r>
      <w:r w:rsidRPr="005656A6">
        <w:t xml:space="preserve">przeprowadzenia przez firmę zewnętrzną </w:t>
      </w:r>
      <w:r w:rsidRPr="005656A6">
        <w:rPr>
          <w:b/>
          <w:bCs/>
        </w:rPr>
        <w:t>analizy technicznej</w:t>
      </w:r>
      <w:r w:rsidR="007A2277" w:rsidRPr="005656A6">
        <w:t xml:space="preserve"> w terenie celem doboru odpowiedniej instalacji</w:t>
      </w:r>
      <w:r w:rsidR="00DA55F1" w:rsidRPr="005656A6">
        <w:t xml:space="preserve"> (wzór ankiety znajduje się na stronie Gminy: </w:t>
      </w:r>
      <w:hyperlink r:id="rId6" w:history="1">
        <w:r w:rsidR="0097580A" w:rsidRPr="00804662">
          <w:rPr>
            <w:rStyle w:val="Hipercze"/>
          </w:rPr>
          <w:t>https://szczercow.pl/</w:t>
        </w:r>
      </w:hyperlink>
      <w:r w:rsidR="00DA55F1" w:rsidRPr="00804662">
        <w:t>.</w:t>
      </w:r>
      <w:r w:rsidR="0097580A" w:rsidRPr="005656A6">
        <w:t xml:space="preserve"> </w:t>
      </w:r>
    </w:p>
    <w:p w14:paraId="5DEFBA75" w14:textId="4725ECCC" w:rsidR="00172B96" w:rsidRPr="005656A6" w:rsidRDefault="0097580A" w:rsidP="001F50FF">
      <w:pPr>
        <w:spacing w:after="0" w:line="240" w:lineRule="auto"/>
        <w:jc w:val="center"/>
      </w:pPr>
      <w:r w:rsidRPr="005656A6">
        <w:rPr>
          <w:u w:val="single"/>
        </w:rPr>
        <w:t>Ankiety złożone po wyznaczonym terminie nie będą rozpatrywane</w:t>
      </w:r>
      <w:r w:rsidRPr="005656A6">
        <w:t>.</w:t>
      </w:r>
    </w:p>
    <w:p w14:paraId="744F2CEB" w14:textId="04CC6717" w:rsidR="000032D8" w:rsidRPr="005656A6" w:rsidRDefault="000032D8" w:rsidP="001F50FF">
      <w:pPr>
        <w:spacing w:after="0" w:line="240" w:lineRule="auto"/>
        <w:jc w:val="both"/>
      </w:pPr>
      <w:r w:rsidRPr="005656A6">
        <w:t xml:space="preserve">Aby </w:t>
      </w:r>
      <w:r w:rsidR="00EF6FA4" w:rsidRPr="005656A6">
        <w:t>móc złożyć ankietę/deklarację</w:t>
      </w:r>
      <w:r w:rsidRPr="005656A6">
        <w:t>, należy łącznie spełnić kilka warunków:</w:t>
      </w:r>
    </w:p>
    <w:p w14:paraId="1C7B2C88" w14:textId="61426172" w:rsidR="000032D8" w:rsidRPr="00804662" w:rsidRDefault="000032D8" w:rsidP="001F50FF">
      <w:pPr>
        <w:numPr>
          <w:ilvl w:val="0"/>
          <w:numId w:val="1"/>
        </w:numPr>
        <w:spacing w:after="0" w:line="240" w:lineRule="auto"/>
        <w:jc w:val="both"/>
      </w:pPr>
      <w:r w:rsidRPr="005656A6">
        <w:t>mieszkać w Gmin</w:t>
      </w:r>
      <w:r w:rsidR="00DF470D">
        <w:t>ie</w:t>
      </w:r>
      <w:r w:rsidRPr="005656A6">
        <w:t xml:space="preserve"> </w:t>
      </w:r>
      <w:r w:rsidR="007A2277" w:rsidRPr="005656A6">
        <w:t>Szczerców</w:t>
      </w:r>
      <w:r w:rsidR="00642618" w:rsidRPr="005656A6">
        <w:rPr>
          <w:rFonts w:cs="Times New Roman"/>
          <w:color w:val="000000"/>
        </w:rPr>
        <w:t xml:space="preserve"> </w:t>
      </w:r>
      <w:r w:rsidR="00642618" w:rsidRPr="005656A6">
        <w:t xml:space="preserve">i być właścicielem budynku mieszkalnego, gdzie efekty realizacji projektu wykorzystywane będą </w:t>
      </w:r>
      <w:r w:rsidR="00642618" w:rsidRPr="00804662">
        <w:rPr>
          <w:u w:val="single"/>
        </w:rPr>
        <w:t>wyłącznie do celów socjalno-bytowych</w:t>
      </w:r>
      <w:r w:rsidR="00642618" w:rsidRPr="00804662">
        <w:t xml:space="preserve"> mieszkańców,</w:t>
      </w:r>
    </w:p>
    <w:p w14:paraId="7170E27E" w14:textId="7410A889" w:rsidR="006C14D8" w:rsidRPr="005656A6" w:rsidRDefault="006C14D8" w:rsidP="001F50FF">
      <w:pPr>
        <w:numPr>
          <w:ilvl w:val="0"/>
          <w:numId w:val="1"/>
        </w:numPr>
        <w:spacing w:after="0" w:line="240" w:lineRule="auto"/>
        <w:jc w:val="both"/>
      </w:pPr>
      <w:r w:rsidRPr="00804662">
        <w:rPr>
          <w:u w:val="single"/>
        </w:rPr>
        <w:t>nie prowadz</w:t>
      </w:r>
      <w:r w:rsidR="00345DDB" w:rsidRPr="00804662">
        <w:rPr>
          <w:u w:val="single"/>
        </w:rPr>
        <w:t>ić</w:t>
      </w:r>
      <w:r w:rsidRPr="00804662">
        <w:rPr>
          <w:u w:val="single"/>
        </w:rPr>
        <w:t xml:space="preserve"> działalności gospodarczej w tym rolniczej w budynku objętym projektem</w:t>
      </w:r>
      <w:r w:rsidRPr="005656A6">
        <w:t>,</w:t>
      </w:r>
    </w:p>
    <w:p w14:paraId="3C682C4E" w14:textId="0D852D18" w:rsidR="000032D8" w:rsidRPr="005656A6" w:rsidRDefault="000032D8" w:rsidP="001F50FF">
      <w:pPr>
        <w:numPr>
          <w:ilvl w:val="0"/>
          <w:numId w:val="1"/>
        </w:numPr>
        <w:spacing w:after="0" w:line="240" w:lineRule="auto"/>
        <w:jc w:val="both"/>
      </w:pPr>
      <w:r w:rsidRPr="005656A6">
        <w:t xml:space="preserve">posiadać prawo dysponowania nieruchomością położoną na terenie Gminy </w:t>
      </w:r>
      <w:r w:rsidR="00B068C0" w:rsidRPr="005656A6">
        <w:t>Szczerców</w:t>
      </w:r>
    </w:p>
    <w:p w14:paraId="03789072" w14:textId="42475E25" w:rsidR="000032D8" w:rsidRPr="005656A6" w:rsidRDefault="000032D8" w:rsidP="001F50FF">
      <w:pPr>
        <w:numPr>
          <w:ilvl w:val="0"/>
          <w:numId w:val="1"/>
        </w:numPr>
        <w:spacing w:after="0" w:line="240" w:lineRule="auto"/>
        <w:jc w:val="both"/>
      </w:pPr>
      <w:r w:rsidRPr="005656A6">
        <w:t xml:space="preserve">nie zalegać z płatnościami na rzecz Gminy </w:t>
      </w:r>
      <w:r w:rsidR="00B068C0" w:rsidRPr="005656A6">
        <w:t>Szczerców</w:t>
      </w:r>
      <w:r w:rsidR="001455F1" w:rsidRPr="005656A6">
        <w:t>,</w:t>
      </w:r>
    </w:p>
    <w:p w14:paraId="434A0C4D" w14:textId="315748EF" w:rsidR="000032D8" w:rsidRPr="005656A6" w:rsidRDefault="000032D8" w:rsidP="001F50FF">
      <w:pPr>
        <w:numPr>
          <w:ilvl w:val="0"/>
          <w:numId w:val="1"/>
        </w:numPr>
        <w:spacing w:after="0" w:line="240" w:lineRule="auto"/>
        <w:jc w:val="both"/>
      </w:pPr>
      <w:r w:rsidRPr="005656A6">
        <w:t>wypełnić i złożyć deklarację</w:t>
      </w:r>
      <w:r w:rsidR="00766AA3" w:rsidRPr="005656A6">
        <w:t>/ankietę</w:t>
      </w:r>
      <w:r w:rsidRPr="005656A6">
        <w:t xml:space="preserve"> udziału w programie.</w:t>
      </w:r>
      <w:r w:rsidR="006C14D8" w:rsidRPr="005656A6">
        <w:t xml:space="preserve"> </w:t>
      </w:r>
    </w:p>
    <w:p w14:paraId="0BE3A2F1" w14:textId="31097508" w:rsidR="000032D8" w:rsidRPr="005656A6" w:rsidRDefault="000032D8" w:rsidP="001F50FF">
      <w:pPr>
        <w:numPr>
          <w:ilvl w:val="0"/>
          <w:numId w:val="1"/>
        </w:numPr>
        <w:spacing w:after="0" w:line="240" w:lineRule="auto"/>
        <w:jc w:val="both"/>
      </w:pPr>
      <w:r w:rsidRPr="005656A6">
        <w:t xml:space="preserve">dokonać </w:t>
      </w:r>
      <w:r w:rsidR="007B65F1" w:rsidRPr="007B65F1">
        <w:t xml:space="preserve">analizy technicznej </w:t>
      </w:r>
      <w:r w:rsidR="007B65F1" w:rsidRPr="005656A6">
        <w:t xml:space="preserve">przez firmę zewnętrzną dotyczącej odpowiedniej instalacji </w:t>
      </w:r>
      <w:r w:rsidR="007B65F1">
        <w:t>(koszt jej przeprowadzenia został określony przez audytora</w:t>
      </w:r>
      <w:r w:rsidRPr="005656A6">
        <w:t xml:space="preserve"> </w:t>
      </w:r>
      <w:r w:rsidR="007B65F1">
        <w:t xml:space="preserve">na kwotę </w:t>
      </w:r>
      <w:r w:rsidR="00EF6FA4" w:rsidRPr="005656A6">
        <w:t xml:space="preserve"> </w:t>
      </w:r>
      <w:r w:rsidR="00345DDB" w:rsidRPr="005656A6">
        <w:t xml:space="preserve">430,50 </w:t>
      </w:r>
      <w:r w:rsidRPr="005656A6">
        <w:t>zł</w:t>
      </w:r>
      <w:r w:rsidR="00172B96" w:rsidRPr="005656A6">
        <w:t xml:space="preserve"> </w:t>
      </w:r>
      <w:r w:rsidR="007C5A10" w:rsidRPr="005656A6">
        <w:t>brut</w:t>
      </w:r>
      <w:r w:rsidRPr="005656A6">
        <w:t>to</w:t>
      </w:r>
      <w:r w:rsidR="00F40F15" w:rsidRPr="005656A6">
        <w:t xml:space="preserve"> (</w:t>
      </w:r>
      <w:r w:rsidR="005656A6">
        <w:t>termin</w:t>
      </w:r>
      <w:r w:rsidR="00F40F15" w:rsidRPr="005656A6">
        <w:t xml:space="preserve"> wpłaty i nr kont</w:t>
      </w:r>
      <w:r w:rsidR="005F18F1" w:rsidRPr="005656A6">
        <w:t>a</w:t>
      </w:r>
      <w:r w:rsidR="00F40F15" w:rsidRPr="005656A6">
        <w:t xml:space="preserve"> zostanie podan</w:t>
      </w:r>
      <w:r w:rsidR="005F18F1" w:rsidRPr="005656A6">
        <w:t>y</w:t>
      </w:r>
      <w:r w:rsidR="00F40F15" w:rsidRPr="005656A6">
        <w:t xml:space="preserve"> w późniejszym terminie)</w:t>
      </w:r>
      <w:r w:rsidR="005F18F1" w:rsidRPr="005656A6">
        <w:t>.</w:t>
      </w:r>
      <w:r w:rsidR="00F40F15" w:rsidRPr="005656A6">
        <w:t xml:space="preserve"> </w:t>
      </w:r>
    </w:p>
    <w:p w14:paraId="233017B8" w14:textId="3B9F189E" w:rsidR="00172B96" w:rsidRPr="005656A6" w:rsidRDefault="00172B96" w:rsidP="001F50FF">
      <w:pPr>
        <w:spacing w:after="0" w:line="240" w:lineRule="auto"/>
        <w:rPr>
          <w:bCs/>
        </w:rPr>
      </w:pPr>
      <w:r w:rsidRPr="005656A6">
        <w:rPr>
          <w:bCs/>
          <w:u w:val="single"/>
        </w:rPr>
        <w:t xml:space="preserve">Po przeprowadzonej </w:t>
      </w:r>
      <w:r w:rsidR="007C5A10" w:rsidRPr="005656A6">
        <w:rPr>
          <w:bCs/>
          <w:u w:val="single"/>
        </w:rPr>
        <w:t xml:space="preserve">pozytywnej </w:t>
      </w:r>
      <w:r w:rsidR="00766AA3" w:rsidRPr="005656A6">
        <w:rPr>
          <w:bCs/>
          <w:u w:val="single"/>
        </w:rPr>
        <w:t>analizie technicznej</w:t>
      </w:r>
      <w:r w:rsidRPr="005656A6">
        <w:rPr>
          <w:bCs/>
          <w:u w:val="single"/>
        </w:rPr>
        <w:t xml:space="preserve"> wpłaty nie ulegają zwrotowi</w:t>
      </w:r>
      <w:r w:rsidRPr="005656A6">
        <w:rPr>
          <w:bCs/>
        </w:rPr>
        <w:t>.</w:t>
      </w:r>
    </w:p>
    <w:p w14:paraId="5710D6B4" w14:textId="2F449D5C" w:rsidR="000032D8" w:rsidRPr="005656A6" w:rsidRDefault="00172B96" w:rsidP="001F50FF">
      <w:pPr>
        <w:spacing w:after="0" w:line="240" w:lineRule="auto"/>
        <w:jc w:val="both"/>
      </w:pPr>
      <w:r w:rsidRPr="005656A6">
        <w:t>Wspomnianą wyżej deklaracje można złożyć na dwa sposoby:</w:t>
      </w:r>
    </w:p>
    <w:p w14:paraId="610B7F72" w14:textId="126578CE" w:rsidR="00172B96" w:rsidRPr="005656A6" w:rsidRDefault="00172B96" w:rsidP="001F50FF">
      <w:pPr>
        <w:numPr>
          <w:ilvl w:val="0"/>
          <w:numId w:val="2"/>
        </w:numPr>
        <w:spacing w:after="0" w:line="240" w:lineRule="auto"/>
        <w:jc w:val="both"/>
      </w:pPr>
      <w:r w:rsidRPr="005656A6">
        <w:t xml:space="preserve">osobiście, w </w:t>
      </w:r>
      <w:r w:rsidR="005F18F1" w:rsidRPr="005656A6">
        <w:t>sekretariacie</w:t>
      </w:r>
      <w:r w:rsidRPr="005656A6">
        <w:t xml:space="preserve"> Urzędu Gminy </w:t>
      </w:r>
      <w:r w:rsidR="00FB797C" w:rsidRPr="005656A6">
        <w:t xml:space="preserve">w </w:t>
      </w:r>
      <w:r w:rsidR="000F2823" w:rsidRPr="005656A6">
        <w:t>Szczerc</w:t>
      </w:r>
      <w:r w:rsidR="00FB797C" w:rsidRPr="005656A6">
        <w:t>owie</w:t>
      </w:r>
      <w:r w:rsidRPr="005656A6">
        <w:t xml:space="preserve">, </w:t>
      </w:r>
      <w:r w:rsidR="000F2823" w:rsidRPr="005656A6">
        <w:t>ul. Pułaskiego 8</w:t>
      </w:r>
      <w:r w:rsidR="00766AA3" w:rsidRPr="005656A6">
        <w:t xml:space="preserve"> lub</w:t>
      </w:r>
    </w:p>
    <w:p w14:paraId="11252F8E" w14:textId="348C4E71" w:rsidR="00172B96" w:rsidRPr="005656A6" w:rsidRDefault="00172B96" w:rsidP="001F50FF">
      <w:pPr>
        <w:numPr>
          <w:ilvl w:val="0"/>
          <w:numId w:val="2"/>
        </w:numPr>
        <w:spacing w:after="0" w:line="240" w:lineRule="auto"/>
        <w:jc w:val="both"/>
      </w:pPr>
      <w:r w:rsidRPr="005656A6">
        <w:t>mailowo, wysyłając wypełniony dokument na adres</w:t>
      </w:r>
      <w:r w:rsidR="00766AA3" w:rsidRPr="005656A6">
        <w:t>:</w:t>
      </w:r>
      <w:r w:rsidRPr="005656A6">
        <w:t> </w:t>
      </w:r>
      <w:r w:rsidR="00766AA3" w:rsidRPr="005656A6">
        <w:t xml:space="preserve"> </w:t>
      </w:r>
      <w:r w:rsidR="00766AA3" w:rsidRPr="00620B9F">
        <w:rPr>
          <w:i/>
          <w:iCs/>
        </w:rPr>
        <w:t>sekretariat@szczercow.org</w:t>
      </w:r>
    </w:p>
    <w:p w14:paraId="1ED800B8" w14:textId="48C32D9F" w:rsidR="00EF6FA4" w:rsidRPr="005656A6" w:rsidRDefault="00EF6FA4" w:rsidP="001F50FF">
      <w:pPr>
        <w:spacing w:line="240" w:lineRule="auto"/>
        <w:jc w:val="both"/>
      </w:pPr>
      <w:r w:rsidRPr="005656A6">
        <w:t>Warunkiem zakwalifikowania do udziału w programie będzie spełnienie wyżej wymienionych warunków</w:t>
      </w:r>
      <w:r w:rsidR="00125E17" w:rsidRPr="005656A6">
        <w:t xml:space="preserve"> oraz zmieszczenie się w limicie </w:t>
      </w:r>
      <w:r w:rsidR="008771B3">
        <w:t xml:space="preserve">liczby beneficjentów zakładanych do wniosku składanego w Urzędzie Marszałkowskim </w:t>
      </w:r>
      <w:r w:rsidR="00FF2711" w:rsidRPr="005656A6">
        <w:t>(</w:t>
      </w:r>
      <w:r w:rsidR="00FF2711" w:rsidRPr="005656A6">
        <w:rPr>
          <w:b/>
          <w:bCs/>
        </w:rPr>
        <w:t>decyduje kolejność wpływu ankiet</w:t>
      </w:r>
      <w:r w:rsidR="00FF2711" w:rsidRPr="005656A6">
        <w:t>)</w:t>
      </w:r>
      <w:r w:rsidR="001112C8" w:rsidRPr="005656A6">
        <w:t>.</w:t>
      </w:r>
      <w:r w:rsidR="00FF2711" w:rsidRPr="005656A6">
        <w:t xml:space="preserve"> </w:t>
      </w:r>
    </w:p>
    <w:p w14:paraId="5248BB44" w14:textId="1EFF9B6E" w:rsidR="001455F1" w:rsidRPr="005656A6" w:rsidRDefault="001455F1" w:rsidP="001F50FF">
      <w:pPr>
        <w:spacing w:after="0" w:line="240" w:lineRule="auto"/>
        <w:jc w:val="both"/>
      </w:pPr>
      <w:r w:rsidRPr="005656A6">
        <w:t xml:space="preserve">Osoby składające Ankietę </w:t>
      </w:r>
      <w:r w:rsidR="00F11D62">
        <w:t xml:space="preserve">i uczestniczący w projekcie </w:t>
      </w:r>
      <w:r w:rsidRPr="005656A6">
        <w:t xml:space="preserve">deklarują pokrycie następujących kosztów:                                                                                                                                                                                                              </w:t>
      </w:r>
    </w:p>
    <w:p w14:paraId="4B451411" w14:textId="4A9EDF11" w:rsidR="001455F1" w:rsidRPr="005656A6" w:rsidRDefault="001455F1" w:rsidP="001F50FF">
      <w:pPr>
        <w:spacing w:after="0" w:line="240" w:lineRule="auto"/>
        <w:jc w:val="both"/>
      </w:pPr>
      <w:r w:rsidRPr="005656A6">
        <w:t xml:space="preserve">            -  min. 15% kosztów kwalifikowanych(netto) zakupu i montażu instalacji;</w:t>
      </w:r>
    </w:p>
    <w:p w14:paraId="341FAD63" w14:textId="7E01BBA1" w:rsidR="001455F1" w:rsidRPr="005656A6" w:rsidRDefault="001455F1" w:rsidP="001F50FF">
      <w:pPr>
        <w:spacing w:after="0" w:line="240" w:lineRule="auto"/>
        <w:jc w:val="both"/>
      </w:pPr>
      <w:r w:rsidRPr="005656A6">
        <w:t xml:space="preserve">            - obowiązujący podatek VAT od całej wartości urządze</w:t>
      </w:r>
      <w:r w:rsidR="00F11D62">
        <w:t>ń</w:t>
      </w:r>
      <w:r w:rsidRPr="005656A6">
        <w:t xml:space="preserve"> (obecnie 8%),</w:t>
      </w:r>
    </w:p>
    <w:p w14:paraId="54C31469" w14:textId="1DB93B39" w:rsidR="0087168D" w:rsidRDefault="00642618" w:rsidP="001F50FF">
      <w:pPr>
        <w:spacing w:line="240" w:lineRule="auto"/>
        <w:jc w:val="both"/>
      </w:pPr>
      <w:r w:rsidRPr="005656A6">
        <w:t xml:space="preserve">Jeśli wynik przeprowadzonej analizy </w:t>
      </w:r>
      <w:r w:rsidR="00766AA3" w:rsidRPr="005656A6">
        <w:t xml:space="preserve">technicznej </w:t>
      </w:r>
      <w:r w:rsidRPr="005656A6">
        <w:t xml:space="preserve">będzie pozytywny, podpisywane będą umowy użyczenia. Po ich podpisaniu Gmina przygotuje </w:t>
      </w:r>
      <w:r w:rsidR="00766AA3" w:rsidRPr="005656A6">
        <w:t xml:space="preserve">wymagane dokumenty aplikacyjne do Urzędu Marszałkowskiego w tym </w:t>
      </w:r>
      <w:r w:rsidRPr="005656A6">
        <w:t xml:space="preserve">wniosek </w:t>
      </w:r>
      <w:r w:rsidR="00766AA3" w:rsidRPr="005656A6">
        <w:t xml:space="preserve">o dofinansowanie </w:t>
      </w:r>
      <w:r w:rsidRPr="005656A6">
        <w:t xml:space="preserve">o przyznanie środków w ramach </w:t>
      </w:r>
      <w:r w:rsidR="000F2823" w:rsidRPr="005656A6">
        <w:t>Funduszy Europejskich dla Łódzkiego na lata 2021–2027</w:t>
      </w:r>
      <w:r w:rsidR="00766AA3" w:rsidRPr="005656A6">
        <w:t>.</w:t>
      </w:r>
    </w:p>
    <w:p w14:paraId="7C22D95F" w14:textId="77777777" w:rsidR="001F50FF" w:rsidRPr="005656A6" w:rsidRDefault="001F50FF" w:rsidP="00C93E14">
      <w:pPr>
        <w:jc w:val="both"/>
      </w:pPr>
    </w:p>
    <w:p w14:paraId="37BE5045" w14:textId="255701E8" w:rsidR="00FB797C" w:rsidRPr="005656A6" w:rsidRDefault="00FB797C" w:rsidP="00FB797C">
      <w:pPr>
        <w:jc w:val="both"/>
      </w:pPr>
      <w:r w:rsidRPr="005656A6">
        <w:t xml:space="preserve">Szczerców, </w:t>
      </w:r>
      <w:r w:rsidR="007A5090">
        <w:t>0</w:t>
      </w:r>
      <w:r w:rsidR="00794AF1">
        <w:t>2</w:t>
      </w:r>
      <w:r w:rsidR="007A5090">
        <w:t>.</w:t>
      </w:r>
      <w:r w:rsidRPr="005656A6">
        <w:t>0</w:t>
      </w:r>
      <w:r w:rsidR="005656A6" w:rsidRPr="005656A6">
        <w:t>1</w:t>
      </w:r>
      <w:r w:rsidRPr="005656A6">
        <w:t>.202</w:t>
      </w:r>
      <w:r w:rsidR="005656A6" w:rsidRPr="005656A6">
        <w:t>5</w:t>
      </w:r>
      <w:r w:rsidRPr="005656A6">
        <w:t>r.</w:t>
      </w:r>
    </w:p>
    <w:sectPr w:rsidR="00FB797C" w:rsidRPr="005656A6" w:rsidSect="001F50FF">
      <w:pgSz w:w="11906" w:h="16838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517CE"/>
    <w:multiLevelType w:val="multilevel"/>
    <w:tmpl w:val="02EC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55B66"/>
    <w:multiLevelType w:val="multilevel"/>
    <w:tmpl w:val="4AA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C7"/>
    <w:rsid w:val="000032D8"/>
    <w:rsid w:val="00013A14"/>
    <w:rsid w:val="00030762"/>
    <w:rsid w:val="000328C9"/>
    <w:rsid w:val="000F2823"/>
    <w:rsid w:val="000F726A"/>
    <w:rsid w:val="001112C8"/>
    <w:rsid w:val="00125E17"/>
    <w:rsid w:val="00135AB5"/>
    <w:rsid w:val="00143E35"/>
    <w:rsid w:val="001455F1"/>
    <w:rsid w:val="00172B96"/>
    <w:rsid w:val="00183D18"/>
    <w:rsid w:val="001A107B"/>
    <w:rsid w:val="001F50FF"/>
    <w:rsid w:val="00203637"/>
    <w:rsid w:val="002E3B76"/>
    <w:rsid w:val="003449B3"/>
    <w:rsid w:val="00345DDB"/>
    <w:rsid w:val="003763EF"/>
    <w:rsid w:val="00394E70"/>
    <w:rsid w:val="003C156B"/>
    <w:rsid w:val="003D4CB8"/>
    <w:rsid w:val="003D6864"/>
    <w:rsid w:val="004132EF"/>
    <w:rsid w:val="0042180E"/>
    <w:rsid w:val="004300BB"/>
    <w:rsid w:val="0046332F"/>
    <w:rsid w:val="00464DE3"/>
    <w:rsid w:val="004866BD"/>
    <w:rsid w:val="00492A12"/>
    <w:rsid w:val="00554690"/>
    <w:rsid w:val="005656A6"/>
    <w:rsid w:val="005D1C33"/>
    <w:rsid w:val="005F18F1"/>
    <w:rsid w:val="005F748B"/>
    <w:rsid w:val="00605789"/>
    <w:rsid w:val="00620B9F"/>
    <w:rsid w:val="00642618"/>
    <w:rsid w:val="006C14D8"/>
    <w:rsid w:val="007317C7"/>
    <w:rsid w:val="0075009D"/>
    <w:rsid w:val="00766AA3"/>
    <w:rsid w:val="00794AF1"/>
    <w:rsid w:val="007A2277"/>
    <w:rsid w:val="007A5090"/>
    <w:rsid w:val="007B65F1"/>
    <w:rsid w:val="007C5A10"/>
    <w:rsid w:val="007D35A8"/>
    <w:rsid w:val="007E73E1"/>
    <w:rsid w:val="00804662"/>
    <w:rsid w:val="0087168D"/>
    <w:rsid w:val="008771B3"/>
    <w:rsid w:val="008B0731"/>
    <w:rsid w:val="008C583E"/>
    <w:rsid w:val="0097580A"/>
    <w:rsid w:val="009B5077"/>
    <w:rsid w:val="009D32DB"/>
    <w:rsid w:val="009E1AC1"/>
    <w:rsid w:val="009F6EEF"/>
    <w:rsid w:val="00AE53FF"/>
    <w:rsid w:val="00B068C0"/>
    <w:rsid w:val="00B16A8B"/>
    <w:rsid w:val="00BA4F81"/>
    <w:rsid w:val="00BB2503"/>
    <w:rsid w:val="00C93E14"/>
    <w:rsid w:val="00C95792"/>
    <w:rsid w:val="00CC7C07"/>
    <w:rsid w:val="00D07DF7"/>
    <w:rsid w:val="00D33522"/>
    <w:rsid w:val="00D44E48"/>
    <w:rsid w:val="00D60459"/>
    <w:rsid w:val="00D84318"/>
    <w:rsid w:val="00D87CF0"/>
    <w:rsid w:val="00D90EA2"/>
    <w:rsid w:val="00DA55F1"/>
    <w:rsid w:val="00DC5232"/>
    <w:rsid w:val="00DF470D"/>
    <w:rsid w:val="00E26B6A"/>
    <w:rsid w:val="00E64FF8"/>
    <w:rsid w:val="00E97B3F"/>
    <w:rsid w:val="00EA02D5"/>
    <w:rsid w:val="00EF6FA4"/>
    <w:rsid w:val="00F11D62"/>
    <w:rsid w:val="00F12009"/>
    <w:rsid w:val="00F17447"/>
    <w:rsid w:val="00F40F15"/>
    <w:rsid w:val="00FB797C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9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2B9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2B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2B9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2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czerc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rbalcerzak</dc:creator>
  <cp:lastModifiedBy>gajecki_g</cp:lastModifiedBy>
  <cp:revision>23</cp:revision>
  <cp:lastPrinted>2025-01-02T07:28:00Z</cp:lastPrinted>
  <dcterms:created xsi:type="dcterms:W3CDTF">2024-11-21T08:25:00Z</dcterms:created>
  <dcterms:modified xsi:type="dcterms:W3CDTF">2025-01-02T09:22:00Z</dcterms:modified>
</cp:coreProperties>
</file>