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07DF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KLAUZULA INFORMACYJNA 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 </w:t>
      </w:r>
    </w:p>
    <w:p w14:paraId="34AEF9B7" w14:textId="37AEB254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1) Administratorem Państwa danych jest Gmina Szczerców, ul. Pułaskiego 8, 97-420 Szczerców, e-mail </w:t>
      </w:r>
      <w:hyperlink r:id="rId4" w:history="1">
        <w:r w:rsidRPr="00F44032">
          <w:rPr>
            <w:rStyle w:val="Hipercze"/>
            <w:sz w:val="18"/>
            <w:szCs w:val="18"/>
          </w:rPr>
          <w:t>rodo@szczercow.org</w:t>
        </w:r>
      </w:hyperlink>
      <w:r w:rsidRPr="00F44032">
        <w:rPr>
          <w:sz w:val="18"/>
          <w:szCs w:val="18"/>
        </w:rPr>
        <w:t xml:space="preserve"> , tel. 44 63 18 050. </w:t>
      </w:r>
    </w:p>
    <w:p w14:paraId="6ABB32FA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F44032">
          <w:rPr>
            <w:rStyle w:val="Hipercze"/>
            <w:sz w:val="18"/>
            <w:szCs w:val="18"/>
          </w:rPr>
          <w:t>rodo@szczercow.org</w:t>
        </w:r>
      </w:hyperlink>
      <w:r w:rsidRPr="00F44032">
        <w:rPr>
          <w:sz w:val="18"/>
          <w:szCs w:val="18"/>
        </w:rPr>
        <w:t xml:space="preserve"> lub pisemnie na adres Administratora. </w:t>
      </w:r>
    </w:p>
    <w:p w14:paraId="43BE50BB" w14:textId="6DF776F2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3) Państwa dane osobowe będą przetwarzane w celu zwrotu podatku akcyzowego , jak również w celu realizacji praw oraz obowiązków wynikających z przepisów prawa (art. 6 ust. 1 lit. c RODO) oraz ustawy z dnia 10 marca 2006 r o zwrocie podatku akcyzowego zawartego w cenie oleju napędowego wykorzystywanego do produkcji rolnej ( tj. Dz.U. z 2023 r. poz. 356 ze zm. ) oraz ustawy z dnia 14.06.1960 r Kodeks Postępowania Administracyjnego (tj. Dz.U. z 2023 r. poz. 775 z </w:t>
      </w:r>
      <w:proofErr w:type="spellStart"/>
      <w:r w:rsidRPr="00F44032">
        <w:rPr>
          <w:sz w:val="18"/>
          <w:szCs w:val="18"/>
        </w:rPr>
        <w:t>późn</w:t>
      </w:r>
      <w:proofErr w:type="spellEnd"/>
      <w:r w:rsidRPr="00F44032">
        <w:rPr>
          <w:sz w:val="18"/>
          <w:szCs w:val="18"/>
        </w:rPr>
        <w:t xml:space="preserve">. zm.). </w:t>
      </w:r>
    </w:p>
    <w:p w14:paraId="6A0502D6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14884DC0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5) Państwa dane nie będą przetwarzane w sposób zautomatyzowany, w tym nie będą podlegać profilowaniu. </w:t>
      </w:r>
    </w:p>
    <w:p w14:paraId="56ABCDB4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6) Państwa dane osobowe nie będą przekazywane poza Europejski Obszar Gospodarczy (obejmujący Unię Europejską, Norwegię, Liechtenstein i Islandię). </w:t>
      </w:r>
    </w:p>
    <w:p w14:paraId="394CF766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7) W związku z przetwarzaniem Państwa danych osobowych, przysługują Państwu następujące prawa: 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37F2063F" w14:textId="77777777" w:rsidR="007531E6" w:rsidRPr="00F44032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8) Podanie przez Państwa danych osobowych jest obowiązkowe. Nieprzekazanie danych skutkować będzie brakiem realizacji celu, o którym mowa w punkcie 3. </w:t>
      </w:r>
    </w:p>
    <w:p w14:paraId="6807D414" w14:textId="56228FB5" w:rsidR="007668E0" w:rsidRDefault="007531E6">
      <w:pPr>
        <w:rPr>
          <w:sz w:val="18"/>
          <w:szCs w:val="18"/>
        </w:rPr>
      </w:pPr>
      <w:r w:rsidRPr="00F44032">
        <w:rPr>
          <w:sz w:val="18"/>
          <w:szCs w:val="18"/>
        </w:rPr>
        <w:t xml:space="preserve">9) Państwa dane mogą zostać przekazane podmiotom zewnętrznym na podstawie umowy powierzenia przetwarzania danych osobowych, a także podmiotom lub organom uprawnionym na podstawie przepisów prawa. Na podst. § 2 ust. 1pkt 6 i 9 rozporządzenia Rady Ministrów z dn. 5.01.2017 r. w sprawie sprawozdań o udzielonej pomocy publicznej w rolnictwie lub rybołówstwie oraz informacji o nieudzieleniu takiej pomocy (Dz.U. z 2017 r. poz.120 z </w:t>
      </w:r>
      <w:proofErr w:type="spellStart"/>
      <w:r w:rsidRPr="00F44032">
        <w:rPr>
          <w:sz w:val="18"/>
          <w:szCs w:val="18"/>
        </w:rPr>
        <w:t>późn</w:t>
      </w:r>
      <w:proofErr w:type="spellEnd"/>
      <w:r w:rsidRPr="00F44032">
        <w:rPr>
          <w:sz w:val="18"/>
          <w:szCs w:val="18"/>
        </w:rPr>
        <w:t>. zm.), Państwa dane, tj. imię, nazwisko i numer PESEL podaje się w sprawozdaniu o udzielonej pomocy publicznej.</w:t>
      </w:r>
    </w:p>
    <w:p w14:paraId="31CE7095" w14:textId="77777777" w:rsidR="00F44032" w:rsidRDefault="00F44032">
      <w:pPr>
        <w:rPr>
          <w:sz w:val="18"/>
          <w:szCs w:val="18"/>
        </w:rPr>
      </w:pPr>
    </w:p>
    <w:p w14:paraId="3F56F3D7" w14:textId="77777777" w:rsidR="00F44032" w:rsidRDefault="00F44032">
      <w:pPr>
        <w:rPr>
          <w:sz w:val="18"/>
          <w:szCs w:val="18"/>
        </w:rPr>
      </w:pPr>
    </w:p>
    <w:p w14:paraId="654647A3" w14:textId="77777777" w:rsidR="00F44032" w:rsidRDefault="00F44032">
      <w:pPr>
        <w:rPr>
          <w:sz w:val="18"/>
          <w:szCs w:val="18"/>
        </w:rPr>
      </w:pPr>
    </w:p>
    <w:p w14:paraId="600171A7" w14:textId="77777777" w:rsidR="00F44032" w:rsidRDefault="00F44032">
      <w:pPr>
        <w:rPr>
          <w:sz w:val="18"/>
          <w:szCs w:val="18"/>
        </w:rPr>
      </w:pPr>
    </w:p>
    <w:p w14:paraId="5A0D0ABD" w14:textId="77777777" w:rsidR="00F44032" w:rsidRDefault="00F44032">
      <w:pPr>
        <w:rPr>
          <w:sz w:val="18"/>
          <w:szCs w:val="18"/>
        </w:rPr>
      </w:pPr>
    </w:p>
    <w:p w14:paraId="62B439B8" w14:textId="277CD139" w:rsidR="00F44032" w:rsidRPr="00F44032" w:rsidRDefault="00F4403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………………………………………………………………….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Podpis</w:t>
      </w:r>
    </w:p>
    <w:sectPr w:rsidR="00F44032" w:rsidRPr="00F4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6"/>
    <w:rsid w:val="001B375F"/>
    <w:rsid w:val="00314EB9"/>
    <w:rsid w:val="007531E6"/>
    <w:rsid w:val="007668E0"/>
    <w:rsid w:val="007E271B"/>
    <w:rsid w:val="00880BDC"/>
    <w:rsid w:val="00F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66CB"/>
  <w15:chartTrackingRefBased/>
  <w15:docId w15:val="{8FA77D68-A187-4F14-AE61-9EA5838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1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szczercow.org" TargetMode="External"/><Relationship Id="rId4" Type="http://schemas.openxmlformats.org/officeDocument/2006/relationships/hyperlink" Target="mailto:rodo@szczercow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Rozycka</dc:creator>
  <cp:keywords/>
  <dc:description/>
  <cp:lastModifiedBy>Urszula Rozycka</cp:lastModifiedBy>
  <cp:revision>3</cp:revision>
  <dcterms:created xsi:type="dcterms:W3CDTF">2025-01-21T08:18:00Z</dcterms:created>
  <dcterms:modified xsi:type="dcterms:W3CDTF">2025-01-21T09:05:00Z</dcterms:modified>
</cp:coreProperties>
</file>