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DA" w:rsidRPr="00F52860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onkursu fotograficznego „</w:t>
      </w:r>
      <w:r w:rsidR="00F528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Fotograficzne opowieści z Gminy Szczerców</w:t>
      </w:r>
      <w:r w:rsidRPr="00A478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F528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edycja I</w:t>
      </w:r>
    </w:p>
    <w:p w:rsidR="00A478DA" w:rsidRPr="00A478DA" w:rsidRDefault="00A478DA" w:rsidP="00A478D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 Idea Konkursu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Nasza Gmina jest naprawdę wyjątkowa! Piękne krajobrazy, bogata infrastruktura oraz urokliwe zakątki to tylko niektóre z jej atutów. Każdy spacer po naszym rynku, „wyspie”, lasach, łąkach czy deptaku wzdłuż rzeki to czysta przyjemność i chwila relaksu. Cieszymy się, że możemy mieszkać w miejscu, gdzie natura i tradycja łączą się harmonijnie, tworząc pr</w:t>
      </w:r>
      <w:r w:rsidR="006E7722">
        <w:rPr>
          <w:rFonts w:ascii="Times New Roman" w:eastAsia="Times New Roman" w:hAnsi="Times New Roman" w:cs="Times New Roman"/>
          <w:sz w:val="24"/>
          <w:szCs w:val="24"/>
          <w:lang w:eastAsia="pl-PL"/>
        </w:rPr>
        <w:t>zestrzeń idealną do odpoczynku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aktywności na świeżym powietrzu. </w:t>
      </w:r>
    </w:p>
    <w:p w:rsid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Szczerców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udziału w konkursie, który ma na celu uchwycenie najpiękniejszych miejsc i chwil życia naszej Gminy.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Miłośnicy przyrody, architektury i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fotografii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pokażcie nam, jak widzicie otaczającą nas przyrodę. Czekamy na zdjęcia pełne pasji i kreatywności!</w:t>
      </w:r>
    </w:p>
    <w:p w:rsidR="00A478DA" w:rsidRPr="00A478DA" w:rsidRDefault="00A478DA" w:rsidP="00A478D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 Postanowienia ogólne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1. Niniejszy Regulamin określa zasady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czestnictwa w Konkursie </w:t>
      </w:r>
      <w:r w:rsidR="00F528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„Fotograficzne opowieści z Gminy Szczerców</w:t>
      </w:r>
      <w:r w:rsidR="00F52860" w:rsidRPr="00A478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edycja </w:t>
      </w:r>
      <w:r w:rsidR="000B431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zwanym w dalszej treści Regulaminu Konkursem.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Konkurs rozpoczyna się dnia </w:t>
      </w:r>
      <w:r w:rsidR="00F52860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79AC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 r. i kończy się </w:t>
      </w:r>
      <w:r w:rsidR="005979AC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2860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 r. przy czym zgłoszenia przyjmowane są przez Organizatora do dnia </w:t>
      </w:r>
      <w:r w:rsidR="005979AC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2860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 r.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3. Cele Konkursu:</w:t>
      </w:r>
    </w:p>
    <w:p w:rsidR="00A478DA" w:rsidRPr="00A478DA" w:rsidRDefault="00A478DA" w:rsidP="00A4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promocja </w:t>
      </w:r>
      <w:r w:rsidR="005979AC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Szczerców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odkrywanie, upowszechnianie, eksponowanie walorów przyrodniczych i krajobrazowych miasta – za pośrednictwem dziedziny sztuki, jaką jest fotografia, z wykorzystaniem potencjału fotografów – amatorów działających na terenie </w:t>
      </w:r>
      <w:r w:rsidR="005979AC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Szczerców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478DA" w:rsidRPr="00A478DA" w:rsidRDefault="00A478DA" w:rsidP="00A4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inspirowanie </w:t>
      </w:r>
      <w:r w:rsidR="000B4318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mieszkańców Gminy Szczerców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aktywności twórczej, rozbudzania wyobraźni oraz kreatywnego spojrzenia na otaczającą zieleń miejską,</w:t>
      </w:r>
    </w:p>
    <w:p w:rsidR="00A478DA" w:rsidRPr="00A478DA" w:rsidRDefault="00A478DA" w:rsidP="00A4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prezentacja fotografii jako formy wyrazu artystycznego i wrażliwości estetycznej.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4. Udział w Konkursie jest bezpłatny i dobrowolny.</w:t>
      </w:r>
    </w:p>
    <w:p w:rsidR="00A478DA" w:rsidRPr="00A478DA" w:rsidRDefault="00A478DA" w:rsidP="00A478D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 Organizator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Organizatorem Konkursu jest </w:t>
      </w:r>
      <w:r w:rsidR="005979AC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Szczerców reprezentowana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597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Gminy Szczerców Krzysztofa </w:t>
      </w:r>
      <w:proofErr w:type="spellStart"/>
      <w:r w:rsidR="005979AC">
        <w:rPr>
          <w:rFonts w:ascii="Times New Roman" w:eastAsia="Times New Roman" w:hAnsi="Times New Roman" w:cs="Times New Roman"/>
          <w:sz w:val="24"/>
          <w:szCs w:val="24"/>
          <w:lang w:eastAsia="pl-PL"/>
        </w:rPr>
        <w:t>Kamieniaka</w:t>
      </w:r>
      <w:proofErr w:type="spellEnd"/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adres: </w:t>
      </w:r>
      <w:r w:rsidR="005979AC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Szczercowie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5979AC">
        <w:rPr>
          <w:rFonts w:ascii="Times New Roman" w:eastAsia="Times New Roman" w:hAnsi="Times New Roman" w:cs="Times New Roman"/>
          <w:sz w:val="24"/>
          <w:szCs w:val="24"/>
          <w:lang w:eastAsia="pl-PL"/>
        </w:rPr>
        <w:t>Pułaskiego 8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, 97-</w:t>
      </w:r>
      <w:r w:rsidR="005979AC">
        <w:rPr>
          <w:rFonts w:ascii="Times New Roman" w:eastAsia="Times New Roman" w:hAnsi="Times New Roman" w:cs="Times New Roman"/>
          <w:sz w:val="24"/>
          <w:szCs w:val="24"/>
          <w:lang w:eastAsia="pl-PL"/>
        </w:rPr>
        <w:t>420 Szczerców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Organizator wyznacza </w:t>
      </w:r>
      <w:r w:rsidR="005979AC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Organizacyjny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komórkę odpowiedzialną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przeprowadzenie Konkursu. </w:t>
      </w:r>
      <w:r w:rsidR="005979AC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Organizacyjny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mieści się w Urzędzie </w:t>
      </w:r>
      <w:r w:rsidR="005979AC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w Szczercowie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przy ul. </w:t>
      </w:r>
      <w:r w:rsidR="005979AC">
        <w:rPr>
          <w:rFonts w:ascii="Times New Roman" w:eastAsia="Times New Roman" w:hAnsi="Times New Roman" w:cs="Times New Roman"/>
          <w:sz w:val="24"/>
          <w:szCs w:val="24"/>
          <w:lang w:eastAsia="pl-PL"/>
        </w:rPr>
        <w:t>Pułaskiego 8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pokój nr </w:t>
      </w:r>
      <w:r w:rsidR="005979A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44</w:t>
      </w:r>
      <w:r w:rsidR="005979AC">
        <w:rPr>
          <w:rFonts w:ascii="Times New Roman" w:eastAsia="Times New Roman" w:hAnsi="Times New Roman" w:cs="Times New Roman"/>
          <w:sz w:val="24"/>
          <w:szCs w:val="24"/>
          <w:lang w:eastAsia="pl-PL"/>
        </w:rPr>
        <w:t> 631 80 50/59 w. 128.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r w:rsidR="005979AC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@</w:t>
      </w:r>
      <w:r w:rsidR="005979A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szczercow.org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 dalszej treści zwany jest Biurem Organizatora.</w:t>
      </w:r>
    </w:p>
    <w:p w:rsidR="00A478DA" w:rsidRPr="00A478DA" w:rsidRDefault="00A478DA" w:rsidP="00A478D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 Terminy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Konkurs rozpoczyna się dnia  </w:t>
      </w:r>
      <w:r w:rsidR="00F52860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79AC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 2024 r. i kończy się dnia 31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2860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 r.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Zgłoszenie nal</w:t>
      </w:r>
      <w:r w:rsidR="005979AC">
        <w:rPr>
          <w:rFonts w:ascii="Times New Roman" w:eastAsia="Times New Roman" w:hAnsi="Times New Roman" w:cs="Times New Roman"/>
          <w:sz w:val="24"/>
          <w:szCs w:val="24"/>
          <w:lang w:eastAsia="pl-PL"/>
        </w:rPr>
        <w:t>eży wysłać w terminie do dnia 31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2860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 r. włącznie do godz. 23.59.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Wyniki Konkursu zostaną ogłoszone za pośrednictwem oficjalnych kanałów informacyjnych </w:t>
      </w:r>
      <w:r w:rsidR="005979AC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Szczerców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(m.in. strony </w:t>
      </w:r>
      <w:r w:rsidR="000B431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www.szczercow.pl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fanpage’u</w:t>
      </w:r>
      <w:proofErr w:type="spellEnd"/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7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Szczerców), 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później niż </w:t>
      </w:r>
      <w:r w:rsidR="005979AC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2860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 2025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4. Oficjalne wręczenie nagród odbędzie się w wyznaczonym terminie ustalonym przez Organizatora.</w:t>
      </w:r>
    </w:p>
    <w:p w:rsidR="00A478DA" w:rsidRPr="00A478DA" w:rsidRDefault="00A478DA" w:rsidP="00A478D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5. Warunki uczestnictwa w Konkursie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1.W konkursie może wziąć udział</w:t>
      </w:r>
      <w:r w:rsidR="00597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pełnoletni mieszkaniec </w:t>
      </w:r>
      <w:r w:rsidR="005979AC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Szczerców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, posiadający pełną zdolność do czynności prawnych.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Osoba chcąca wziąć udział w Konkursie powinna zgłosić w terminie wskazanym w § 4 ust. 2 swój udział poprzez: kompletne i prawidłowe wypełnienie formularza zgłoszeniowego, stanowiącego Załącznik nr 1 do Regulaminu i dostarczyć go wraz ze zdjęciem na adres: </w:t>
      </w:r>
      <w:r w:rsidR="00E05A03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@</w:t>
      </w:r>
      <w:r w:rsidR="00E05A0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szczercow.org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(prawidłowo zgłoszony w sposób elektroniczny formularz musi być opatrzony własnoręcznym podpisem, a następnie zeskanowany lub sfotografowany).</w:t>
      </w:r>
    </w:p>
    <w:p w:rsidR="00A478DA" w:rsidRPr="00A478DA" w:rsidRDefault="00E05A03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478DA"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. Każdy Uczestnik może przesłać maksymalnie jedno zdjęcie w temacie zgodnym z § 1.</w:t>
      </w:r>
    </w:p>
    <w:p w:rsidR="00A478DA" w:rsidRPr="00A478DA" w:rsidRDefault="00E05A03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478DA"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. Do Konkursu mogą być zgłaszane wyłącznie fotografie:</w:t>
      </w:r>
    </w:p>
    <w:p w:rsidR="00A478DA" w:rsidRPr="00A478DA" w:rsidRDefault="00A478DA" w:rsidP="00A478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 samodzielnie, nigdzie wcześniej niepublikowane, nieprezentowane i nienagradzane,</w:t>
      </w:r>
    </w:p>
    <w:p w:rsidR="00A478DA" w:rsidRPr="00A478DA" w:rsidRDefault="00A478DA" w:rsidP="00A478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powstałe bez wyraźnej ingerencji graficznej,</w:t>
      </w:r>
    </w:p>
    <w:p w:rsidR="00A478DA" w:rsidRPr="00A478DA" w:rsidRDefault="00A478DA" w:rsidP="00A478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wykonane na terenie </w:t>
      </w:r>
      <w:r w:rsidR="00E05A03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Szczerców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2024 roku,</w:t>
      </w:r>
    </w:p>
    <w:p w:rsidR="00A478DA" w:rsidRPr="00A478DA" w:rsidRDefault="00A478DA" w:rsidP="00A478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 w technice cyfrowej zapisane w formacie JPG lub TIF, poziome lub pionowe, kolorowe, czarno-białe lub w sepii,</w:t>
      </w:r>
    </w:p>
    <w:p w:rsidR="00A478DA" w:rsidRPr="00A478DA" w:rsidRDefault="00A478DA" w:rsidP="00A478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opatrzone imieniem i nazwiskiem autora zdjęcia (np. </w:t>
      </w:r>
      <w:proofErr w:type="spellStart"/>
      <w:r w:rsidR="00E05A03">
        <w:rPr>
          <w:rFonts w:ascii="Times New Roman" w:eastAsia="Times New Roman" w:hAnsi="Times New Roman" w:cs="Times New Roman"/>
          <w:sz w:val="24"/>
          <w:szCs w:val="24"/>
          <w:lang w:eastAsia="pl-PL"/>
        </w:rPr>
        <w:t>jan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_kowalski.jpg</w:t>
      </w:r>
      <w:proofErr w:type="spellEnd"/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), a nie numerem nadanym przez aparat fotograficzny.</w:t>
      </w:r>
    </w:p>
    <w:p w:rsidR="00A478DA" w:rsidRPr="00A478DA" w:rsidRDefault="00E05A03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478DA"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. Do Konkursu nie będzie dopuszczone zdjęcie, którego treść w jakikolwiek sposób narusza godność ludzką i jest sprzeczna z obowiązującym prawem i ogólnie przyjętymi normami społecznymi.</w:t>
      </w:r>
    </w:p>
    <w:p w:rsidR="00A478DA" w:rsidRPr="00A478DA" w:rsidRDefault="00E05A03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478DA"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. Organizator zastrzega sobie prawo do weryfikacji zgłoszeń oraz usunięcia zgłoszeń Uczestników niezgodnych z niniejszym Regulaminem.</w:t>
      </w:r>
    </w:p>
    <w:p w:rsidR="00A478DA" w:rsidRPr="00A478DA" w:rsidRDefault="00E05A03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478DA"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. Przystępując do Konkursu Uczestnik oświadcza, że:</w:t>
      </w:r>
    </w:p>
    <w:p w:rsidR="00A478DA" w:rsidRPr="00A478DA" w:rsidRDefault="00A478DA" w:rsidP="00A478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 się z treścią niniejszego Regulaminu, akceptuje jego postanowienia i w sposób dobrowolny przystępuje do Konkursu;</w:t>
      </w:r>
    </w:p>
    <w:p w:rsidR="00A478DA" w:rsidRPr="00A478DA" w:rsidRDefault="00A478DA" w:rsidP="00A478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potwierdza, że posiada wszelkie prawa autorskie do zdjęcia (osobiste i majątkowe);</w:t>
      </w:r>
    </w:p>
    <w:p w:rsidR="00A478DA" w:rsidRPr="00A478DA" w:rsidRDefault="00A478DA" w:rsidP="00A478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narusza prywatności, dóbr osobistych i praw autorskich innych osób;</w:t>
      </w:r>
    </w:p>
    <w:p w:rsidR="00A478DA" w:rsidRPr="00A478DA" w:rsidRDefault="00A478DA" w:rsidP="00A478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 zgodę na publikację zdjęcia na oficjalnej stronie internetowej </w:t>
      </w:r>
      <w:r w:rsidR="00E05A03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Szczerców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</w:t>
      </w:r>
      <w:r w:rsidR="000B431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szczercow.pl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profil</w:t>
      </w:r>
      <w:r w:rsidR="00E05A0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portalu </w:t>
      </w:r>
      <w:proofErr w:type="spellStart"/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społecznościowym</w:t>
      </w:r>
      <w:proofErr w:type="spellEnd"/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facebook.pl (</w:t>
      </w:r>
      <w:r w:rsidR="00E05A0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Szczerców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) i w biuletynie „</w:t>
      </w:r>
      <w:r w:rsidR="00E05A0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Informator Szczercowski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</w:p>
    <w:p w:rsidR="00A478DA" w:rsidRPr="00A478DA" w:rsidRDefault="00A478DA" w:rsidP="00A478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zgodę na wydruk i prezentację zdjęcia w ramach pokonkursowej wystawy,</w:t>
      </w:r>
    </w:p>
    <w:p w:rsidR="00A478DA" w:rsidRPr="00A478DA" w:rsidRDefault="00A478DA" w:rsidP="00A478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będzie dochodził żadnych roszczeń finansowych z tytułu publikacji i rozpowszechniania przez Organizatora zdjęcia konkursowego na podstawie podpisanego formularza zgłoszeniowego,</w:t>
      </w:r>
    </w:p>
    <w:p w:rsidR="00A478DA" w:rsidRPr="00A478DA" w:rsidRDefault="00A478DA" w:rsidP="00A478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 Organizatorowi nieodpłatnej licencji niewyłącznej, uprawniającej Organizatora do korzystania z przesłanego zdjęcia na wszystkich polach eksploatacji umożliwiających przeprowadzenie Konkursu, a w szczególności obejmującej uprawnienie do: utrwalania, zwielokrotnienia wszelkimi technikami, wprowadzenia do pamięci komputera, publikacji w materiałach Organizatora,</w:t>
      </w:r>
    </w:p>
    <w:p w:rsidR="00A478DA" w:rsidRPr="00A478DA" w:rsidRDefault="00A478DA" w:rsidP="00A478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jako Laureat Konkursu udziela Organizatorowi nieodpłatnej licencji niewyłącznej, na czas nieokreślony, nieograniczonej terytorialnie, do korzystania z jego nagrodzonej w Konkursie fotografii na wszystkich polach eksploatacji,  a w szczególności obejmującej uprawnienie do: utrwalania, zwielokrotnienia wszelkimi technikami, wprowadzenia do pamięci komputera, modyfikacji, publikacji w materiałach Organizatora, publikacji na stronie internetowej Organizatora oraz na profilach Organizatora w serwisie facebook.pl. Laureat udziela  też zgody na udzielanie przez Organizatora sublicencji podmiotom trzecim, w celu informacyjnym i promującym Konkurs.</w:t>
      </w:r>
    </w:p>
    <w:p w:rsidR="00A478DA" w:rsidRPr="00A478DA" w:rsidRDefault="00E05A03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478DA"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. Uczestnikami Konkursu są jedynie osoby, które wyrażają zgodę na przetwarzanie danych osobowych podanych w formularzu zgłoszeniowym,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dalej zwanego „rozporządzeniem 2016/679”. Dane osobowe są przetwarzane przez Organizatora do celów prowadzonego Konkursu oraz wręczenia nagród (w tym w celach dokumentacyjnych, promocyjnych i marketingowych). Podanie ww. danych jest dobrowolne, jednak jest warunkiem koniecznym do uczestnictwa i wręczenia nagrody.</w:t>
      </w:r>
    </w:p>
    <w:p w:rsidR="00A478DA" w:rsidRPr="00A478DA" w:rsidRDefault="00E05A03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478DA"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Dane Uczestników w zakresie imienia i nazwiska oraz wizerunku mogą zostać opublikowane (w przypadku wyrażenia przez Uczestnika zgody) przez Organizatora w związku z udziałem Uczestników w Konkursie w materiałach informacyjnych i promocyjnych Konkursu oraz w Internecie, prasie, telewizji, na oficjalnej stronie internetowej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Szczerców</w:t>
      </w:r>
      <w:r w:rsidR="00A478DA"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</w:t>
      </w:r>
      <w:r w:rsidR="000B431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szczercow.pl</w:t>
      </w:r>
      <w:r w:rsidR="00A478DA"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profil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478DA"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mediach </w:t>
      </w:r>
      <w:proofErr w:type="spellStart"/>
      <w:r w:rsidR="00A478DA"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społecznościowych</w:t>
      </w:r>
      <w:proofErr w:type="spellEnd"/>
      <w:r w:rsidR="00A478DA"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facebook.pl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Szczerców</w:t>
      </w:r>
      <w:r w:rsidR="00A478DA"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), w biuletynie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Informator Szczercowski”.</w:t>
      </w:r>
    </w:p>
    <w:p w:rsidR="00A478DA" w:rsidRPr="00A478DA" w:rsidRDefault="00E05A03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A478DA"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Laureaci nagród w Konkursie mogą zostać poproszeni przez Organizatora o dobrowolne wyrażenie zgody na bezpłatne wykorzystanie wizerunku i głosu Laureata utrwalonego w związku z otrzymaniem nagrody, które wraz z imieniem i nazwiskiem mogą zostać opublikowane w celach dokumentacyjnych, promocyjnych i marketingowych przez Organizatora w Internecie, 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prasie, telewizji, na oficjalnej stronie internetowej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Szczerców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</w:t>
      </w:r>
      <w:r w:rsidR="000B431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szczercow.pl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profil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mediach </w:t>
      </w:r>
      <w:proofErr w:type="spellStart"/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społecznościowych</w:t>
      </w:r>
      <w:proofErr w:type="spellEnd"/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facebook.pl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Szczerców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), w biuletynie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Informator Szczercowski”.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05A0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. Wyrażenie zgody na wykorzystanie wizerunku i głosu w celach dokumentacyjnych, promocyjnych i marketingowych, o której mowa powyżej w § 5 ust. 9 i 10 jest dobrowolne i nie wpływa na udział Uczestnika w Konkursie, jak również na jego uprawnienie do otrzymania nagrody.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</w:t>
      </w:r>
      <w:r w:rsidR="00E05A0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przypadkach wykrycia działań niezgodnych z Regulaminem, Uczestnik może zostać wykluczony z Konkursu.</w:t>
      </w:r>
    </w:p>
    <w:p w:rsidR="00A478DA" w:rsidRPr="00A478DA" w:rsidRDefault="00A478DA" w:rsidP="00A478D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6. Rozstrzygnięcie Konkursu i nagrody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1. Organizator po zakończonym naborze prac konkursowych powoła 3-osobowe jury, tj. przewodniczącego jury oraz dwóch członków.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2. Jury przy ocenie zgłoszonej do Konkursu pracy będzie brać pod uwagę następujące kryteria:</w:t>
      </w:r>
    </w:p>
    <w:p w:rsidR="00A478DA" w:rsidRPr="00A478DA" w:rsidRDefault="00A478DA" w:rsidP="00A47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z tematem,</w:t>
      </w:r>
    </w:p>
    <w:p w:rsidR="00A478DA" w:rsidRPr="00A478DA" w:rsidRDefault="00A478DA" w:rsidP="00A47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walory artystyczne zdjęcia,</w:t>
      </w:r>
    </w:p>
    <w:p w:rsidR="00A478DA" w:rsidRPr="00A478DA" w:rsidRDefault="00A478DA" w:rsidP="00A47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oryginalność oraz kreatywność,</w:t>
      </w:r>
    </w:p>
    <w:p w:rsidR="00A478DA" w:rsidRPr="00A478DA" w:rsidRDefault="00A478DA" w:rsidP="00A47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technika wykonania.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3. Organizator zastrzega sobie prawo do nierozstrzygnięcia bądź odwołania Konkursu bez podania przyczyny. Niezależnie od tego, Organizator Konkursu zastrzega sobie prawo do: unieważnienia, przerwania, zmiany lub przedłużenia Konkursu w razie wystąpienia przyczyn niezależnych od Organizatora.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4. Laureatom Konkursu zostaną przyznane nagrody rzeczowe o wartości: za I miejsce 500 zł, II miejsce 300 zł i III miejsce 200 zł.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5. Jury Konkursu może również podjąć decyzję o przyznaniu maksymalnie trzech wyróżnień, a także o nieprzyznaniu nagród lub innym ich podziale.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6. Decyzja jury jest ostateczna.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Lista Laureatów zostanie podana do publicznej wiadomości. Wyniki zostaną ogłoszone nie później niż </w:t>
      </w:r>
      <w:r w:rsidR="00E05A03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2860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 r. poprzez zamieszczenie informacji wraz z publikacją nagrodzonych prac konkursowych na oficjalnej stronie </w:t>
      </w:r>
      <w:r w:rsidR="00E05A03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Szczerców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</w:t>
      </w:r>
      <w:r w:rsidR="000B431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szczercow.pl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oficjalnym profilu </w:t>
      </w:r>
      <w:r w:rsidR="00E05A03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Szczerców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portalu </w:t>
      </w:r>
      <w:proofErr w:type="spellStart"/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społecznościowym</w:t>
      </w:r>
      <w:proofErr w:type="spellEnd"/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</w:t>
      </w:r>
      <w:proofErr w:type="spellEnd"/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8. Autorzy nagrodzonych prac konkursowych zostaną powiadomieni o terminie i sposobie przekazania nagród.</w:t>
      </w:r>
    </w:p>
    <w:p w:rsidR="00A478DA" w:rsidRPr="00A478DA" w:rsidRDefault="006E7722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478DA"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. Organizator nie ponosi odpowiedzialności za brak możliwości przekazania nagrody z przyczyn leżących po stronie Laureata, a w szczególności w przypadku niepodania bądź podania błędnych danych, zmiany danych Laureata, o której Organizator nie został poinformowany. W takim przypadku nagroda przepada.</w:t>
      </w:r>
    </w:p>
    <w:p w:rsidR="00A478DA" w:rsidRPr="00A478DA" w:rsidRDefault="00A478DA" w:rsidP="00A478D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 Ochrona danych osobowych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13 ust. 1 i 2 rozporządzenia 2016/679 Organizator informuje, że: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Administratorem danych osobowych Uczestnika Konkursu oraz rodzica/opiekuna prawnego jest </w:t>
      </w:r>
      <w:r w:rsidR="002D6122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Szczerców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reprezentowane przez </w:t>
      </w:r>
      <w:r w:rsidR="002D6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Gminy Szczerców Krzysztofa </w:t>
      </w:r>
      <w:proofErr w:type="spellStart"/>
      <w:r w:rsidR="002D6122">
        <w:rPr>
          <w:rFonts w:ascii="Times New Roman" w:eastAsia="Times New Roman" w:hAnsi="Times New Roman" w:cs="Times New Roman"/>
          <w:sz w:val="24"/>
          <w:szCs w:val="24"/>
          <w:lang w:eastAsia="pl-PL"/>
        </w:rPr>
        <w:t>Kamieniaka</w:t>
      </w:r>
      <w:proofErr w:type="spellEnd"/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 </w:t>
      </w:r>
      <w:r w:rsidR="002D612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Szczercowie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2D6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Pułaskiego </w:t>
      </w:r>
      <w:r w:rsidR="006E772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2D6122">
        <w:rPr>
          <w:rFonts w:ascii="Times New Roman" w:eastAsia="Times New Roman" w:hAnsi="Times New Roman" w:cs="Times New Roman"/>
          <w:sz w:val="24"/>
          <w:szCs w:val="24"/>
          <w:lang w:eastAsia="pl-PL"/>
        </w:rPr>
        <w:t>, 97-420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612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Szczerców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Z Administratorem można się kontaktować w następujący sposób: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– e-mailem:</w:t>
      </w:r>
      <w:r w:rsidR="002D6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1E4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promocja@szczercow.org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listownie na adres: </w:t>
      </w:r>
      <w:r w:rsidR="002D6122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Szczercowie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2D6122">
        <w:rPr>
          <w:rFonts w:ascii="Times New Roman" w:eastAsia="Times New Roman" w:hAnsi="Times New Roman" w:cs="Times New Roman"/>
          <w:sz w:val="24"/>
          <w:szCs w:val="24"/>
          <w:lang w:eastAsia="pl-PL"/>
        </w:rPr>
        <w:t>Pułaskiego 8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, 97-4</w:t>
      </w:r>
      <w:r w:rsidR="002D612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612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Szczerców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telefonicznie: </w:t>
      </w:r>
      <w:r w:rsidR="002D6122">
        <w:rPr>
          <w:rFonts w:ascii="Times New Roman" w:eastAsia="Times New Roman" w:hAnsi="Times New Roman" w:cs="Times New Roman"/>
          <w:sz w:val="24"/>
          <w:szCs w:val="24"/>
          <w:lang w:eastAsia="pl-PL"/>
        </w:rPr>
        <w:t>44 631 80 59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Administrator wyznaczył inspektora ochrony danych </w:t>
      </w:r>
      <w:r w:rsidR="002D6122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Gminy w Szczercowie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, z którym można się kontaktować w następujący sposób: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e-mailem: </w:t>
      </w:r>
      <w:r w:rsidR="002D612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info@szczercow.</w:t>
      </w:r>
      <w:r w:rsidR="00D01E4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org,</w:t>
      </w:r>
    </w:p>
    <w:p w:rsidR="002D6122" w:rsidRPr="00A478DA" w:rsidRDefault="002D6122" w:rsidP="002D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listownie na adres: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Szczercowie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Pułaskiego 8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, 97-4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Szczerców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D6122" w:rsidRPr="00A478DA" w:rsidRDefault="002D6122" w:rsidP="002D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telefonicznie: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44 631 80 59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4. Podstawę prawną przetwarzania danych stanowią: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– art. 6 ust. 1 lit. e) rozporządzenia</w:t>
      </w:r>
      <w:r w:rsidR="002D6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2016/679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(wykonanie zadania realizowanego w interesie publicznym), w zakres</w:t>
      </w:r>
      <w:r w:rsidR="002D6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organizacji </w:t>
      </w:r>
      <w:r w:rsidR="002D6122" w:rsidRPr="002A2E98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="002A2E98" w:rsidRPr="002A2E98">
        <w:rPr>
          <w:rFonts w:ascii="Times New Roman" w:hAnsi="Times New Roman" w:cs="Times New Roman"/>
          <w:sz w:val="24"/>
          <w:szCs w:val="24"/>
        </w:rPr>
        <w:t xml:space="preserve"> </w:t>
      </w:r>
      <w:r w:rsidR="002A2E98" w:rsidRPr="002A2E98">
        <w:rPr>
          <w:rFonts w:ascii="Times New Roman" w:hAnsi="Times New Roman" w:cs="Times New Roman"/>
          <w:bCs/>
          <w:sz w:val="24"/>
          <w:szCs w:val="24"/>
          <w:lang w:eastAsia="pl-PL"/>
        </w:rPr>
        <w:t>„</w:t>
      </w:r>
      <w:r w:rsidR="002A2E9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Fotograficzne opowieści z Gminy </w:t>
      </w:r>
      <w:r w:rsidR="002A2E98" w:rsidRPr="002A2E98">
        <w:rPr>
          <w:rFonts w:ascii="Times New Roman" w:hAnsi="Times New Roman" w:cs="Times New Roman"/>
          <w:bCs/>
          <w:sz w:val="24"/>
          <w:szCs w:val="24"/>
          <w:lang w:eastAsia="pl-PL"/>
        </w:rPr>
        <w:t>Szczerców”</w:t>
      </w:r>
      <w:r w:rsidR="002A2E98">
        <w:rPr>
          <w:rFonts w:cstheme="minorHAnsi"/>
          <w:sz w:val="18"/>
          <w:szCs w:val="18"/>
        </w:rPr>
        <w:t xml:space="preserve"> </w:t>
      </w:r>
      <w:r w:rsidR="002D6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edycja I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zadnia własnego gminy określonego w ustawie o samorządzie gminnym, tj. promocji </w:t>
      </w:r>
      <w:r w:rsidR="002D6122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Szczerców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art. 6 ust. 1 lit. a) rozporządzenia </w:t>
      </w:r>
      <w:r w:rsidR="002D6122">
        <w:rPr>
          <w:rFonts w:ascii="Times New Roman" w:eastAsia="Times New Roman" w:hAnsi="Times New Roman" w:cs="Times New Roman"/>
          <w:sz w:val="24"/>
          <w:szCs w:val="24"/>
          <w:lang w:eastAsia="pl-PL"/>
        </w:rPr>
        <w:t>2016/679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, tj. zgody w zakresie publikacji danych identyfikacyjnych laureatów Konkursu; dane w zakresie numeru telefonu i adresu e-mail przetwarzane będą wyłącznie w celach kontaktowych,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art. 6 ust. 1 lit c) rozporządzenia </w:t>
      </w:r>
      <w:r w:rsidR="002D6122">
        <w:rPr>
          <w:rFonts w:ascii="Times New Roman" w:eastAsia="Times New Roman" w:hAnsi="Times New Roman" w:cs="Times New Roman"/>
          <w:sz w:val="24"/>
          <w:szCs w:val="24"/>
          <w:lang w:eastAsia="pl-PL"/>
        </w:rPr>
        <w:t>2016/679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(obowiązek prawny ciążący na administratorze) w związku z udzieleniem zezwolenia na rozpowszechnienie wizerunku, o którym mowa w art. 81 ust. 1 ustawy z dnia 4 lutego 1994 r. o prawie autorskim i prawach pokrewnych.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5. Dane osobowe zawarte w formularzu zgłoszeniowym Uczestnika Konkursu przetwarzane będą w celu organizacj</w:t>
      </w:r>
      <w:r w:rsidR="002D6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 realizacji Konkursu </w:t>
      </w:r>
      <w:r w:rsidR="002A2E98" w:rsidRPr="002A2E98">
        <w:rPr>
          <w:rFonts w:ascii="Times New Roman" w:hAnsi="Times New Roman" w:cs="Times New Roman"/>
          <w:bCs/>
          <w:sz w:val="24"/>
          <w:szCs w:val="24"/>
          <w:lang w:eastAsia="pl-PL"/>
        </w:rPr>
        <w:t>„</w:t>
      </w:r>
      <w:r w:rsidR="002A2E9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Fotograficzne opowieści z Gminy </w:t>
      </w:r>
      <w:r w:rsidR="002A2E98" w:rsidRPr="002A2E98">
        <w:rPr>
          <w:rFonts w:ascii="Times New Roman" w:hAnsi="Times New Roman" w:cs="Times New Roman"/>
          <w:bCs/>
          <w:sz w:val="24"/>
          <w:szCs w:val="24"/>
          <w:lang w:eastAsia="pl-PL"/>
        </w:rPr>
        <w:t>Szczerców”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2D6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edycja I 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 w celach dokumentacyjnych, promocyjnych i marketingowych </w:t>
      </w:r>
      <w:r w:rsidR="002D6122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Szczerców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 Ponadto w przypadku wygranej w Konkursie i przyznania nagrody, po uprzednim wyrażeniu zgody na rozpowszechnianie – wizerunek oraz wypowiedź (głos) wraz z podaniem imienia i nazwiska będą przetwarzane w celach informacyjnych i promocyjnych Konkursu w Internecie, prasie, telewizji, na oficjalnej stronie internetowej </w:t>
      </w:r>
      <w:r w:rsidR="002D6122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</w:t>
      </w:r>
      <w:r w:rsidR="000B431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szczercow.pl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miejskich profilach w mediach </w:t>
      </w:r>
      <w:proofErr w:type="spellStart"/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społecznościowych</w:t>
      </w:r>
      <w:proofErr w:type="spellEnd"/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facebook.pl (</w:t>
      </w:r>
      <w:r w:rsidR="002D6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Szczerców) oraz w 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biuletynie „</w:t>
      </w:r>
      <w:r w:rsidR="002D612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Informator Szczercowski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A478DA" w:rsidRPr="00A478DA" w:rsidRDefault="002D6122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478DA"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. Podanie danych osobowych przez Uczestnika Konkursu oraz rodzica/opiekuna prawnego jest dobrowolne, jednakże niepodanie danych równoznaczne jest z brakiem możliwości udziału w Konkursie i otrzymania nagrody.</w:t>
      </w:r>
    </w:p>
    <w:p w:rsidR="00A478DA" w:rsidRPr="00A478DA" w:rsidRDefault="002D6122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478DA"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Odbiorcą danych osobowych Uczestnika Konkursu oraz rodzica/opiekuna prawnego  mogą być podmioty uprawnione na podstawie obowiązujących przepisów prawa oraz mogą być </w:t>
      </w:r>
      <w:r w:rsidR="00A478DA"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ujawnione podmiotom zewnętrznym, z którymi administrator zawarł umowę na świadczenie usług, np. serwisu, rozwoju i utrzymania systemów informatycznych.</w:t>
      </w:r>
    </w:p>
    <w:p w:rsidR="00A478DA" w:rsidRPr="00A478DA" w:rsidRDefault="002D6122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478DA"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. Dane osobowe Uczestnika Konkursu oraz rodzica/opiekuna prawnego będą przechowywane przez okres wynikający z rozporządzenia Prezesa Rady Ministrów z dnia 18 stycznia 2011 r. w sprawie instrukcji kancelaryjnej, jednolitych rzeczowych wykazów akt oraz instrukcji w sprawie organizacji i zakresu działania archiwów zakładowych.</w:t>
      </w:r>
    </w:p>
    <w:p w:rsidR="00A478DA" w:rsidRPr="00A478DA" w:rsidRDefault="002D6122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478DA"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. W związku z przetwarzaniem danych osobowych Uczestnikowi Konkursu przysługuje:</w:t>
      </w:r>
    </w:p>
    <w:p w:rsidR="00A478DA" w:rsidRPr="00A478DA" w:rsidRDefault="00A478DA" w:rsidP="00A478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treści swoich danych – art. 15 rozporządzenia 2016/679,</w:t>
      </w:r>
    </w:p>
    <w:p w:rsidR="00A478DA" w:rsidRPr="00A478DA" w:rsidRDefault="00A478DA" w:rsidP="00A478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danych – art. 16 rozporządzenia 2016/679,</w:t>
      </w:r>
    </w:p>
    <w:p w:rsidR="00A478DA" w:rsidRPr="00A478DA" w:rsidRDefault="00A478DA" w:rsidP="00A478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usunięcia danych – art. 17 rozporządzenia 2016/679 – jeśli dotyczy,</w:t>
      </w:r>
    </w:p>
    <w:p w:rsidR="00A478DA" w:rsidRPr="00A478DA" w:rsidRDefault="00A478DA" w:rsidP="00A478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 – art. 18 rozporządzenia 2016/679,</w:t>
      </w:r>
    </w:p>
    <w:p w:rsidR="00A478DA" w:rsidRPr="00A478DA" w:rsidRDefault="00A478DA" w:rsidP="00A478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– art. 20 rozporządzenia 2016/679 -jeśli dotyczy,</w:t>
      </w:r>
    </w:p>
    <w:p w:rsidR="00A478DA" w:rsidRPr="00A478DA" w:rsidRDefault="00A478DA" w:rsidP="00A478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sprzeciwu wobec przetwarzania danych – art. 21 rozporządzenia 2016/679 – jeśli przysługuje,</w:t>
      </w:r>
    </w:p>
    <w:p w:rsidR="00A478DA" w:rsidRPr="00A478DA" w:rsidRDefault="00A478DA" w:rsidP="00A478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wniesienia skargi do Prezesa Urzędu Ochrony Danych Osobowych, gdy Uczestnik Konkursu lub rodzi/opiekun prawny uzna, iż przetwarzanie danych osobowych narusza przepisy rozporządzenia 2016/679.</w:t>
      </w:r>
    </w:p>
    <w:p w:rsidR="00A478DA" w:rsidRPr="00A478DA" w:rsidRDefault="002D6122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A478DA"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. Uczestnikowi Konkursu oraz rodzicowi/opiekunowi prawnemu przysługuje prawo cofnięcia zgody w dowolnym momencie bez wpływu na zgodność z prawem przetwarzania, którego dokonano na podstawie zgody przed cofnięciem.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D612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. Dane osobowe Uczestnika Konkursu oraz rodzica/opiekuna prawnego nie będą przekazywane do państwa trzeciego ani do organizacji międzynarodowej oraz nie będą przetwarzane w sposób zautomatyzowany i nie będą profilowane.</w:t>
      </w:r>
    </w:p>
    <w:p w:rsidR="00A478DA" w:rsidRPr="00A478DA" w:rsidRDefault="00A478DA" w:rsidP="00A478D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8. Postanowienia końcowe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1. We wszystkich sprawach nieuregulowanych niniejszym Regulaminem stosuje się przepisy Kodeksu cywilnego i inne przepisy prawa powszechnie obowiązującego.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2. Spory odnoszące się i wynikające z Konkursu będą rozwiązywane przez sąd powszechny właściwy miejscowo dla siedziby Organizatora.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Organizator zastrzega sobie prawo do zmiany zasad Konkursu w trakcie jego trwania w przypadku wystąpienia nieprzewidzianych okoliczności. Informacja o zmianach będzie zamieszczona na oficjalnej stronie internetowej </w:t>
      </w:r>
      <w:r w:rsidR="002D6122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Szczerców</w:t>
      </w: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</w:t>
      </w:r>
      <w:r w:rsidR="002D612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szczercow.org.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Regulamin Konkursu będzie dostępny na stronie internetowej </w:t>
      </w:r>
      <w:r w:rsidR="002D6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Szczerców </w:t>
      </w:r>
      <w:r w:rsidR="002D6122"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www.</w:t>
      </w:r>
      <w:r w:rsidR="006E772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szczercow.pl</w:t>
      </w:r>
      <w:r w:rsidR="002D61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478DA" w:rsidRPr="00A478DA" w:rsidRDefault="00A478DA" w:rsidP="00A4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8DA">
        <w:rPr>
          <w:rFonts w:ascii="Times New Roman" w:eastAsia="Times New Roman" w:hAnsi="Times New Roman" w:cs="Times New Roman"/>
          <w:sz w:val="24"/>
          <w:szCs w:val="24"/>
          <w:lang w:eastAsia="pl-PL"/>
        </w:rPr>
        <w:t>5. Regulamin wchodzi w życie z dniem podpisania przez Organizatora i obowiązuje do czasu zakończenia Konkursu.</w:t>
      </w:r>
    </w:p>
    <w:p w:rsidR="00257EAE" w:rsidRDefault="002A2E98"/>
    <w:sectPr w:rsidR="00257EAE" w:rsidSect="00156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A0F86"/>
    <w:multiLevelType w:val="multilevel"/>
    <w:tmpl w:val="76E241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5481C"/>
    <w:multiLevelType w:val="multilevel"/>
    <w:tmpl w:val="4B9633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C06A6"/>
    <w:multiLevelType w:val="multilevel"/>
    <w:tmpl w:val="9BE4E4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FB6D33"/>
    <w:multiLevelType w:val="multilevel"/>
    <w:tmpl w:val="26BEB5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335E6"/>
    <w:multiLevelType w:val="multilevel"/>
    <w:tmpl w:val="E186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BE3E8E"/>
    <w:multiLevelType w:val="multilevel"/>
    <w:tmpl w:val="2428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78DA"/>
    <w:rsid w:val="000B4318"/>
    <w:rsid w:val="001562CE"/>
    <w:rsid w:val="002A2E98"/>
    <w:rsid w:val="002D6122"/>
    <w:rsid w:val="004F00FF"/>
    <w:rsid w:val="005979AC"/>
    <w:rsid w:val="006E7722"/>
    <w:rsid w:val="00841EA8"/>
    <w:rsid w:val="008A65B3"/>
    <w:rsid w:val="00A478DA"/>
    <w:rsid w:val="00C07684"/>
    <w:rsid w:val="00CC4E15"/>
    <w:rsid w:val="00D01E4A"/>
    <w:rsid w:val="00E05A03"/>
    <w:rsid w:val="00F5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2CE"/>
  </w:style>
  <w:style w:type="paragraph" w:styleId="Nagwek4">
    <w:name w:val="heading 4"/>
    <w:basedOn w:val="Normalny"/>
    <w:link w:val="Nagwek4Znak"/>
    <w:uiPriority w:val="9"/>
    <w:qFormat/>
    <w:rsid w:val="00A478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478D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has-text-align-center">
    <w:name w:val="has-text-align-center"/>
    <w:basedOn w:val="Normalny"/>
    <w:rsid w:val="00A4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78D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4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78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2167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sadowy_d</dc:creator>
  <cp:lastModifiedBy>sadowy_d</cp:lastModifiedBy>
  <cp:revision>6</cp:revision>
  <dcterms:created xsi:type="dcterms:W3CDTF">2024-10-09T11:40:00Z</dcterms:created>
  <dcterms:modified xsi:type="dcterms:W3CDTF">2024-10-29T08:12:00Z</dcterms:modified>
</cp:coreProperties>
</file>