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77" w:rsidRDefault="00CF2077" w:rsidP="001C1164">
      <w:pPr>
        <w:ind w:right="-567"/>
        <w:rPr>
          <w:rFonts w:ascii="Times New Roman" w:hAnsi="Times New Roman" w:cs="Times New Roman"/>
        </w:rPr>
      </w:pPr>
    </w:p>
    <w:p w:rsidR="00CF2077" w:rsidRPr="002561B2" w:rsidRDefault="00CF2077" w:rsidP="00CF2077">
      <w:pPr>
        <w:ind w:right="-567"/>
        <w:jc w:val="right"/>
        <w:rPr>
          <w:rFonts w:ascii="Times New Roman" w:hAnsi="Times New Roman" w:cs="Times New Roman"/>
          <w:b/>
        </w:rPr>
      </w:pPr>
      <w:bookmarkStart w:id="0" w:name="_GoBack"/>
      <w:r w:rsidRPr="002561B2">
        <w:rPr>
          <w:rFonts w:ascii="Times New Roman" w:hAnsi="Times New Roman" w:cs="Times New Roman"/>
          <w:b/>
        </w:rPr>
        <w:t>Załącznik Nr 2 do Ogłoszenia Wójta Gminy Szczerców</w:t>
      </w:r>
    </w:p>
    <w:p w:rsidR="00CF2077" w:rsidRPr="002A7E7D" w:rsidRDefault="00CF2077" w:rsidP="00CF2077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:rsidR="00CF2077" w:rsidRPr="003A05BD" w:rsidRDefault="00CF2077" w:rsidP="00CF2077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:rsidR="00CF2077" w:rsidRDefault="00CF2077" w:rsidP="00CF2077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CF2077" w:rsidRPr="000E752E" w:rsidRDefault="00CF2077" w:rsidP="00CF2077">
      <w:pPr>
        <w:ind w:left="-567" w:right="-567"/>
        <w:jc w:val="center"/>
        <w:rPr>
          <w:rFonts w:ascii="Times New Roman" w:hAnsi="Times New Roman" w:cs="Times New Roman"/>
          <w:b/>
          <w:sz w:val="24"/>
        </w:rPr>
      </w:pPr>
      <w:r w:rsidRPr="000E752E">
        <w:rPr>
          <w:rFonts w:ascii="Times New Roman" w:hAnsi="Times New Roman" w:cs="Times New Roman"/>
          <w:b/>
          <w:sz w:val="24"/>
        </w:rPr>
        <w:t>FORMULARZ KONSULTACJI</w:t>
      </w:r>
    </w:p>
    <w:p w:rsidR="000E752E" w:rsidRPr="009E4367" w:rsidRDefault="00CF2077" w:rsidP="000E752E">
      <w:pPr>
        <w:jc w:val="center"/>
        <w:rPr>
          <w:rFonts w:ascii="Times New Roman" w:hAnsi="Times New Roman" w:cs="Times New Roman"/>
          <w:b/>
          <w:sz w:val="24"/>
        </w:rPr>
      </w:pPr>
      <w:r w:rsidRPr="000E752E">
        <w:rPr>
          <w:rFonts w:ascii="Times New Roman" w:hAnsi="Times New Roman" w:cs="Times New Roman"/>
          <w:b/>
          <w:sz w:val="24"/>
        </w:rPr>
        <w:t xml:space="preserve">projektu uchwały w sprawie </w:t>
      </w:r>
      <w:r w:rsidR="000E752E" w:rsidRPr="009E4367">
        <w:rPr>
          <w:rFonts w:ascii="Times New Roman" w:hAnsi="Times New Roman" w:cs="Times New Roman"/>
          <w:b/>
          <w:sz w:val="24"/>
        </w:rPr>
        <w:t>przyjęcia regulaminu targowiska</w:t>
      </w:r>
      <w:r w:rsidR="000E752E">
        <w:rPr>
          <w:rFonts w:ascii="Times New Roman" w:hAnsi="Times New Roman" w:cs="Times New Roman"/>
          <w:b/>
          <w:sz w:val="24"/>
        </w:rPr>
        <w:t xml:space="preserve"> gminnego</w:t>
      </w:r>
      <w:r w:rsidR="000E752E" w:rsidRPr="009E4367">
        <w:rPr>
          <w:rFonts w:ascii="Times New Roman" w:hAnsi="Times New Roman" w:cs="Times New Roman"/>
          <w:b/>
          <w:sz w:val="24"/>
        </w:rPr>
        <w:t xml:space="preserve"> w Szczercowie</w:t>
      </w:r>
    </w:p>
    <w:p w:rsidR="00CF2077" w:rsidRPr="00CF2077" w:rsidRDefault="00CF2077" w:rsidP="000E75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10206"/>
      </w:tblGrid>
      <w:tr w:rsidR="00CF2077" w:rsidRPr="002A7E7D" w:rsidTr="00F74B49">
        <w:trPr>
          <w:trHeight w:val="468"/>
        </w:trPr>
        <w:tc>
          <w:tcPr>
            <w:tcW w:w="10206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CF2077" w:rsidRPr="002A7E7D" w:rsidTr="00F74B49">
        <w:trPr>
          <w:trHeight w:val="1125"/>
        </w:trPr>
        <w:tc>
          <w:tcPr>
            <w:tcW w:w="10206" w:type="dxa"/>
          </w:tcPr>
          <w:p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CF2077" w:rsidRPr="002A7E7D" w:rsidTr="00F74B49">
        <w:trPr>
          <w:trHeight w:val="1253"/>
        </w:trPr>
        <w:tc>
          <w:tcPr>
            <w:tcW w:w="10206" w:type="dxa"/>
          </w:tcPr>
          <w:p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CF2077" w:rsidRPr="002A7E7D" w:rsidTr="00CF2077">
        <w:trPr>
          <w:trHeight w:val="1137"/>
        </w:trPr>
        <w:tc>
          <w:tcPr>
            <w:tcW w:w="10206" w:type="dxa"/>
          </w:tcPr>
          <w:p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:rsidR="00CF2077" w:rsidRPr="002A7E7D" w:rsidRDefault="00CF2077" w:rsidP="00CF2077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1073"/>
        <w:gridCol w:w="3038"/>
        <w:gridCol w:w="2912"/>
        <w:gridCol w:w="3183"/>
      </w:tblGrid>
      <w:tr w:rsidR="00CF2077" w:rsidRPr="002A7E7D" w:rsidTr="00F74B49"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CF2077" w:rsidRPr="002A7E7D" w:rsidTr="001C1164">
        <w:trPr>
          <w:trHeight w:val="1870"/>
        </w:trPr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:rsidTr="001C1164">
        <w:trPr>
          <w:trHeight w:val="2393"/>
        </w:trPr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:rsidTr="001C1164">
        <w:trPr>
          <w:trHeight w:val="2106"/>
        </w:trPr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C47CD" w:rsidRDefault="004C47CD"/>
    <w:sectPr w:rsidR="004C47CD" w:rsidSect="00F74B4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31AA"/>
    <w:multiLevelType w:val="hybridMultilevel"/>
    <w:tmpl w:val="F8EAF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68B7"/>
    <w:multiLevelType w:val="hybridMultilevel"/>
    <w:tmpl w:val="13285066"/>
    <w:lvl w:ilvl="0" w:tplc="A7781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F2077"/>
    <w:rsid w:val="00004CB1"/>
    <w:rsid w:val="000E752E"/>
    <w:rsid w:val="001516AB"/>
    <w:rsid w:val="001C1164"/>
    <w:rsid w:val="002561B2"/>
    <w:rsid w:val="00407C77"/>
    <w:rsid w:val="004C47CD"/>
    <w:rsid w:val="00666BB9"/>
    <w:rsid w:val="00797292"/>
    <w:rsid w:val="007B03E1"/>
    <w:rsid w:val="008106C0"/>
    <w:rsid w:val="00994784"/>
    <w:rsid w:val="009D06A8"/>
    <w:rsid w:val="00CF2077"/>
    <w:rsid w:val="00EB2367"/>
    <w:rsid w:val="00F7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2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strzelczyk_k</cp:lastModifiedBy>
  <cp:revision>2</cp:revision>
  <cp:lastPrinted>2021-03-10T08:20:00Z</cp:lastPrinted>
  <dcterms:created xsi:type="dcterms:W3CDTF">2021-11-17T12:14:00Z</dcterms:created>
  <dcterms:modified xsi:type="dcterms:W3CDTF">2021-11-17T12:14:00Z</dcterms:modified>
</cp:coreProperties>
</file>