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4" w:rsidRPr="002A7E7D" w:rsidRDefault="00324104" w:rsidP="003E152C">
      <w:pPr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Ogłoszenia Wójta Gminy Szczerców</w:t>
      </w:r>
    </w:p>
    <w:p w:rsidR="00324104" w:rsidRPr="002A7E7D" w:rsidRDefault="00324104" w:rsidP="00324104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324104" w:rsidRPr="00053468" w:rsidRDefault="00324104" w:rsidP="00053468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324104" w:rsidRPr="002A7E7D" w:rsidRDefault="00324104" w:rsidP="00324104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324104" w:rsidRPr="002A7E7D" w:rsidRDefault="00324104" w:rsidP="00324104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 xml:space="preserve">Projektu </w:t>
      </w:r>
      <w:r w:rsidRPr="00324104">
        <w:rPr>
          <w:rFonts w:ascii="Times New Roman" w:hAnsi="Times New Roman" w:cs="Times New Roman"/>
          <w:b/>
        </w:rPr>
        <w:t xml:space="preserve">uchwały </w:t>
      </w:r>
      <w:bookmarkStart w:id="0" w:name="_GoBack"/>
      <w:bookmarkEnd w:id="0"/>
      <w:r w:rsidR="00053468" w:rsidRPr="00053468">
        <w:rPr>
          <w:rFonts w:ascii="Times New Roman" w:hAnsi="Times New Roman" w:cs="Times New Roman"/>
          <w:b/>
          <w:sz w:val="24"/>
          <w:szCs w:val="24"/>
        </w:rPr>
        <w:t>w sprawie uchwalenia miejscowego planu zagospodarowania przestrzennego obszaru Gminy Szczerców dla części obrębów: Szcze</w:t>
      </w:r>
      <w:r w:rsidR="00053468">
        <w:rPr>
          <w:rFonts w:ascii="Times New Roman" w:hAnsi="Times New Roman" w:cs="Times New Roman"/>
          <w:b/>
          <w:sz w:val="24"/>
          <w:szCs w:val="24"/>
        </w:rPr>
        <w:t>rców, Grudna, Podklucze, Załuże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24104" w:rsidRPr="002A7E7D" w:rsidTr="00022930">
        <w:trPr>
          <w:trHeight w:val="468"/>
        </w:trPr>
        <w:tc>
          <w:tcPr>
            <w:tcW w:w="10206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324104" w:rsidRPr="002A7E7D" w:rsidTr="00022930">
        <w:trPr>
          <w:trHeight w:val="1125"/>
        </w:trPr>
        <w:tc>
          <w:tcPr>
            <w:tcW w:w="10206" w:type="dxa"/>
          </w:tcPr>
          <w:p w:rsidR="00324104" w:rsidRPr="002A7E7D" w:rsidRDefault="00324104" w:rsidP="00022930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324104" w:rsidRPr="002A7E7D" w:rsidTr="00022930">
        <w:trPr>
          <w:trHeight w:val="1253"/>
        </w:trPr>
        <w:tc>
          <w:tcPr>
            <w:tcW w:w="10206" w:type="dxa"/>
          </w:tcPr>
          <w:p w:rsidR="00324104" w:rsidRPr="002A7E7D" w:rsidRDefault="00324104" w:rsidP="00022930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324104" w:rsidRPr="002A7E7D" w:rsidTr="00022930">
        <w:trPr>
          <w:trHeight w:val="1282"/>
        </w:trPr>
        <w:tc>
          <w:tcPr>
            <w:tcW w:w="10206" w:type="dxa"/>
          </w:tcPr>
          <w:p w:rsidR="00324104" w:rsidRPr="002A7E7D" w:rsidRDefault="00324104" w:rsidP="00022930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324104" w:rsidRPr="002A7E7D" w:rsidRDefault="00324104" w:rsidP="00324104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324104" w:rsidRPr="002A7E7D" w:rsidTr="00022930">
        <w:tc>
          <w:tcPr>
            <w:tcW w:w="1073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324104" w:rsidRPr="002A7E7D" w:rsidTr="00022930">
        <w:trPr>
          <w:trHeight w:val="2275"/>
        </w:trPr>
        <w:tc>
          <w:tcPr>
            <w:tcW w:w="1073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04" w:rsidRPr="002A7E7D" w:rsidTr="00022930">
        <w:trPr>
          <w:trHeight w:val="2691"/>
        </w:trPr>
        <w:tc>
          <w:tcPr>
            <w:tcW w:w="1073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04" w:rsidRPr="002A7E7D" w:rsidTr="00022930">
        <w:trPr>
          <w:trHeight w:val="2543"/>
        </w:trPr>
        <w:tc>
          <w:tcPr>
            <w:tcW w:w="1073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324104" w:rsidRPr="002A7E7D" w:rsidRDefault="00324104" w:rsidP="00022930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34F3" w:rsidRDefault="003234F3"/>
    <w:sectPr w:rsidR="003234F3" w:rsidSect="003267B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1AA"/>
    <w:multiLevelType w:val="hybridMultilevel"/>
    <w:tmpl w:val="F8EAF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8B7"/>
    <w:multiLevelType w:val="hybridMultilevel"/>
    <w:tmpl w:val="13285066"/>
    <w:lvl w:ilvl="0" w:tplc="A7781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04"/>
    <w:rsid w:val="00053468"/>
    <w:rsid w:val="003234F3"/>
    <w:rsid w:val="00324104"/>
    <w:rsid w:val="003E152C"/>
    <w:rsid w:val="00457208"/>
    <w:rsid w:val="00922FEA"/>
    <w:rsid w:val="00F6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4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kucharska_m</cp:lastModifiedBy>
  <cp:revision>5</cp:revision>
  <cp:lastPrinted>2021-09-14T10:28:00Z</cp:lastPrinted>
  <dcterms:created xsi:type="dcterms:W3CDTF">2021-01-12T12:19:00Z</dcterms:created>
  <dcterms:modified xsi:type="dcterms:W3CDTF">2021-09-15T08:29:00Z</dcterms:modified>
</cp:coreProperties>
</file>