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ECAAF" w14:textId="063BEEC2" w:rsidR="00327B45" w:rsidRDefault="00327B45" w:rsidP="00DC16FE">
      <w:pPr>
        <w:spacing w:line="240" w:lineRule="auto"/>
        <w:jc w:val="center"/>
        <w:rPr>
          <w:b/>
          <w:bCs/>
        </w:rPr>
      </w:pPr>
    </w:p>
    <w:p w14:paraId="54A177B2" w14:textId="48625857" w:rsidR="005518F9" w:rsidRPr="005518F9" w:rsidRDefault="005518F9" w:rsidP="00DC16FE">
      <w:pPr>
        <w:spacing w:line="240" w:lineRule="auto"/>
        <w:jc w:val="center"/>
        <w:rPr>
          <w:b/>
          <w:bCs/>
        </w:rPr>
      </w:pPr>
      <w:r w:rsidRPr="005518F9">
        <w:rPr>
          <w:b/>
          <w:bCs/>
        </w:rPr>
        <w:t>Zapraszam do udziału w projekcie "</w:t>
      </w:r>
      <w:r w:rsidR="004372E7" w:rsidRPr="004372E7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 xml:space="preserve"> </w:t>
      </w:r>
      <w:r w:rsidR="004372E7" w:rsidRPr="004372E7">
        <w:rPr>
          <w:b/>
          <w:bCs/>
          <w:i/>
          <w:iCs/>
        </w:rPr>
        <w:t>Montaż instalacji OZE w budynkach Gmin</w:t>
      </w:r>
      <w:r w:rsidR="00BC2D74">
        <w:rPr>
          <w:b/>
          <w:bCs/>
          <w:i/>
          <w:iCs/>
        </w:rPr>
        <w:t>y</w:t>
      </w:r>
      <w:r w:rsidR="004372E7" w:rsidRPr="004372E7">
        <w:rPr>
          <w:b/>
          <w:bCs/>
          <w:i/>
          <w:iCs/>
        </w:rPr>
        <w:t xml:space="preserve"> Szczerców </w:t>
      </w:r>
      <w:r w:rsidRPr="005518F9">
        <w:rPr>
          <w:b/>
          <w:bCs/>
        </w:rPr>
        <w:t>"</w:t>
      </w:r>
    </w:p>
    <w:p w14:paraId="7F27EC68" w14:textId="77777777" w:rsidR="00985C28" w:rsidRDefault="00985C28" w:rsidP="00293FAC">
      <w:pPr>
        <w:tabs>
          <w:tab w:val="left" w:pos="426"/>
        </w:tabs>
        <w:spacing w:line="240" w:lineRule="auto"/>
        <w:ind w:left="426"/>
        <w:jc w:val="center"/>
        <w:rPr>
          <w:b/>
          <w:bCs/>
          <w:sz w:val="24"/>
          <w:szCs w:val="24"/>
        </w:rPr>
      </w:pPr>
    </w:p>
    <w:p w14:paraId="4ABB9899" w14:textId="39A54373" w:rsidR="005518F9" w:rsidRDefault="005518F9" w:rsidP="00293FAC">
      <w:pPr>
        <w:tabs>
          <w:tab w:val="left" w:pos="426"/>
        </w:tabs>
        <w:spacing w:line="240" w:lineRule="auto"/>
        <w:ind w:left="426"/>
        <w:jc w:val="center"/>
        <w:rPr>
          <w:b/>
          <w:bCs/>
          <w:sz w:val="24"/>
          <w:szCs w:val="24"/>
        </w:rPr>
      </w:pPr>
      <w:r w:rsidRPr="00DC16FE">
        <w:rPr>
          <w:b/>
          <w:bCs/>
          <w:sz w:val="24"/>
          <w:szCs w:val="24"/>
        </w:rPr>
        <w:t>ZAPROSZENIE</w:t>
      </w:r>
    </w:p>
    <w:p w14:paraId="7830BF5E" w14:textId="1C2E6076" w:rsidR="004372E7" w:rsidRDefault="00694459" w:rsidP="00E437E6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284"/>
        <w:jc w:val="both"/>
      </w:pPr>
      <w:r>
        <w:t>Wójt Gminy Szczerców</w:t>
      </w:r>
      <w:r w:rsidR="005518F9" w:rsidRPr="005518F9">
        <w:t xml:space="preserve"> zaprasza Mieszkańców do wzięcia udziału w planowanych do realizacji projekcie pn.: „</w:t>
      </w:r>
      <w:r w:rsidR="004372E7" w:rsidRPr="00EA3656">
        <w:rPr>
          <w:b/>
          <w:bCs/>
          <w:i/>
          <w:iCs/>
        </w:rPr>
        <w:t>Montaż instalacji OZE w budynkach Gmin</w:t>
      </w:r>
      <w:r w:rsidR="00DC16FE">
        <w:rPr>
          <w:b/>
          <w:bCs/>
          <w:i/>
          <w:iCs/>
        </w:rPr>
        <w:t>y</w:t>
      </w:r>
      <w:r w:rsidR="004372E7" w:rsidRPr="00EA3656">
        <w:rPr>
          <w:b/>
          <w:bCs/>
          <w:i/>
          <w:iCs/>
        </w:rPr>
        <w:t xml:space="preserve"> Szczerców</w:t>
      </w:r>
      <w:r w:rsidR="005518F9" w:rsidRPr="005518F9">
        <w:t xml:space="preserve">”, realizowanego w ramach działania </w:t>
      </w:r>
      <w:r w:rsidR="0014736C">
        <w:t>I</w:t>
      </w:r>
      <w:r>
        <w:t>V.1</w:t>
      </w:r>
      <w:r w:rsidR="00DC16FE">
        <w:t xml:space="preserve"> </w:t>
      </w:r>
      <w:r w:rsidR="005518F9" w:rsidRPr="005518F9">
        <w:t xml:space="preserve">Odnawialne Źródła Energii, Regionalnego Programu Operacyjnego Województwa </w:t>
      </w:r>
      <w:r>
        <w:t>Łódzk</w:t>
      </w:r>
      <w:r w:rsidR="005518F9" w:rsidRPr="005518F9">
        <w:t>iego na lata 2014-2020</w:t>
      </w:r>
      <w:r>
        <w:t>.</w:t>
      </w:r>
      <w:r w:rsidR="005518F9" w:rsidRPr="005518F9">
        <w:t xml:space="preserve"> W ramach w</w:t>
      </w:r>
      <w:r w:rsidR="00DC16FE">
        <w:t>/</w:t>
      </w:r>
      <w:r w:rsidR="005518F9" w:rsidRPr="005518F9">
        <w:t xml:space="preserve">w projektu  planuje się montaż instalacji fotowoltaicznych produkujących energię elektryczną tylko i wyłącznie na potrzeby gospodarstwa domowego. Instalacja fotowoltaiczna służy do zasilania wewnętrznej instalacji elektrycznej budynku mieszkalnego, </w:t>
      </w:r>
      <w:r w:rsidR="00DC16FE">
        <w:t xml:space="preserve">                           </w:t>
      </w:r>
      <w:r w:rsidR="005518F9" w:rsidRPr="005518F9">
        <w:t xml:space="preserve">a wytworzona energia może być przeznaczona wyłącznie na potrzeby własne gospodarstwa domowego do zasilania urządzeń codziennego użytku. </w:t>
      </w:r>
    </w:p>
    <w:p w14:paraId="675B168A" w14:textId="77777777" w:rsidR="00E437E6" w:rsidRDefault="00E437E6" w:rsidP="00E437E6">
      <w:pPr>
        <w:tabs>
          <w:tab w:val="left" w:pos="426"/>
        </w:tabs>
        <w:spacing w:after="0" w:line="240" w:lineRule="auto"/>
        <w:ind w:left="142"/>
        <w:jc w:val="both"/>
      </w:pPr>
    </w:p>
    <w:p w14:paraId="1B5D9CA6" w14:textId="77777777" w:rsidR="00DC16FE" w:rsidRDefault="00EA3656" w:rsidP="00E437E6">
      <w:pPr>
        <w:pStyle w:val="Akapitzlist"/>
        <w:numPr>
          <w:ilvl w:val="0"/>
          <w:numId w:val="3"/>
        </w:numPr>
        <w:spacing w:after="0" w:line="240" w:lineRule="auto"/>
        <w:ind w:left="426" w:hanging="219"/>
        <w:jc w:val="both"/>
      </w:pPr>
      <w:r w:rsidRPr="00DC16FE">
        <w:rPr>
          <w:u w:val="single"/>
        </w:rPr>
        <w:t>Moce instalacji będą dobierane zgodnie z potrzebami energetycznymi budynków wynikającymi bezpośrednio ze złożonych ankiet.</w:t>
      </w:r>
      <w:r w:rsidRPr="00DC16FE">
        <w:t xml:space="preserve"> Koszty, które Mieszkańcy będą musieli ponieść za udział w projekcie zależą od wielkości instalacji fotowoltaicznej. Osoby składające Ankietę </w:t>
      </w:r>
      <w:r w:rsidR="00E86118" w:rsidRPr="00DC16FE">
        <w:t>d</w:t>
      </w:r>
      <w:r w:rsidRPr="00DC16FE">
        <w:t xml:space="preserve">eklarują pokrycie następujących kosztów: </w:t>
      </w:r>
      <w:r w:rsidR="00E86118" w:rsidRPr="00DC16FE">
        <w:t xml:space="preserve">                                                                                                                 </w:t>
      </w:r>
      <w:r w:rsidR="00DC16FE">
        <w:t xml:space="preserve">                         </w:t>
      </w:r>
      <w:r w:rsidR="00E86118" w:rsidRPr="00DC16FE">
        <w:t xml:space="preserve">  </w:t>
      </w:r>
      <w:r w:rsidR="00DC16FE">
        <w:t xml:space="preserve">                                                               </w:t>
      </w:r>
      <w:r w:rsidR="00E86118" w:rsidRPr="00DC16FE">
        <w:t xml:space="preserve"> </w:t>
      </w:r>
      <w:r w:rsidR="00DC16FE">
        <w:t xml:space="preserve"> </w:t>
      </w:r>
    </w:p>
    <w:p w14:paraId="68B79A64" w14:textId="198A02B6" w:rsidR="00293FAC" w:rsidRPr="00293FAC" w:rsidRDefault="00DC16FE" w:rsidP="00DC16FE">
      <w:pPr>
        <w:spacing w:line="240" w:lineRule="auto"/>
        <w:ind w:left="207"/>
      </w:pPr>
      <w:r>
        <w:t xml:space="preserve">            </w:t>
      </w:r>
      <w:r w:rsidR="00EA3656" w:rsidRPr="00293FAC">
        <w:t xml:space="preserve">- </w:t>
      </w:r>
      <w:r w:rsidR="00E86118" w:rsidRPr="00293FAC">
        <w:t xml:space="preserve"> </w:t>
      </w:r>
      <w:r w:rsidR="00EA3656" w:rsidRPr="00293FAC">
        <w:t>15% kosztów kwalifikowanych</w:t>
      </w:r>
      <w:r>
        <w:t>(netto)</w:t>
      </w:r>
      <w:r w:rsidR="00EA3656" w:rsidRPr="00293FAC">
        <w:t xml:space="preserve"> zakupu i montażu instalacji;</w:t>
      </w:r>
      <w:r w:rsidR="00EA3656" w:rsidRPr="00293FAC">
        <w:br/>
      </w:r>
      <w:r>
        <w:t xml:space="preserve">            </w:t>
      </w:r>
      <w:r w:rsidR="00EA3656" w:rsidRPr="00293FAC">
        <w:t>-</w:t>
      </w:r>
      <w:r w:rsidR="00E86118" w:rsidRPr="00293FAC">
        <w:t xml:space="preserve"> </w:t>
      </w:r>
      <w:r w:rsidR="00EA3656" w:rsidRPr="00293FAC">
        <w:t>obowiązujący podatek VAT od całej wartości urządzenia (obecnie 8%)</w:t>
      </w:r>
      <w:r w:rsidR="00293FAC" w:rsidRPr="00293FAC">
        <w:t xml:space="preserve">, </w:t>
      </w:r>
    </w:p>
    <w:p w14:paraId="1CBCA92D" w14:textId="23558B25" w:rsidR="00293FAC" w:rsidRDefault="0014736C" w:rsidP="00293FAC">
      <w:pPr>
        <w:spacing w:line="240" w:lineRule="auto"/>
        <w:ind w:left="426"/>
      </w:pPr>
      <w:r>
        <w:t>Szacowany</w:t>
      </w:r>
      <w:r w:rsidR="00293FAC" w:rsidRPr="005518F9">
        <w:t xml:space="preserve"> koszt instalacji fotowoltaicznej o mocy 3 kW </w:t>
      </w:r>
      <w:r w:rsidR="00293FAC">
        <w:t xml:space="preserve">wynosi </w:t>
      </w:r>
      <w:r w:rsidR="00293FAC" w:rsidRPr="005518F9">
        <w:t>ok. 1</w:t>
      </w:r>
      <w:r w:rsidR="00293FAC">
        <w:t>7</w:t>
      </w:r>
      <w:r w:rsidR="00293FAC" w:rsidRPr="005518F9">
        <w:t xml:space="preserve"> 000,00 zł </w:t>
      </w:r>
      <w:r w:rsidR="00293FAC">
        <w:t>bru</w:t>
      </w:r>
      <w:r w:rsidR="00293FAC" w:rsidRPr="005518F9">
        <w:t xml:space="preserve">tto. </w:t>
      </w:r>
      <w:r w:rsidR="00293FAC">
        <w:t>Przy takiej instalacji orientacyjny koszt dla mieszkańca wyniesie ok. 3700,00 zł.</w:t>
      </w:r>
    </w:p>
    <w:p w14:paraId="437A3453" w14:textId="0CB2D58E" w:rsidR="00293FAC" w:rsidRDefault="00293FAC" w:rsidP="00293FAC">
      <w:pPr>
        <w:spacing w:line="240" w:lineRule="auto"/>
        <w:ind w:left="426"/>
      </w:pPr>
      <w:r w:rsidRPr="005518F9">
        <w:t xml:space="preserve">Ostateczna cena będzie zależała od </w:t>
      </w:r>
      <w:r>
        <w:t xml:space="preserve">mocy </w:t>
      </w:r>
      <w:r w:rsidRPr="005518F9">
        <w:t>instalacji i cen z oferty wybranego Wykonawcy.</w:t>
      </w:r>
      <w:r>
        <w:t xml:space="preserve"> </w:t>
      </w:r>
    </w:p>
    <w:p w14:paraId="29A94916" w14:textId="4B9C3A6D" w:rsidR="00EA3656" w:rsidRDefault="00293FAC" w:rsidP="00293FAC">
      <w:pPr>
        <w:spacing w:line="240" w:lineRule="auto"/>
        <w:ind w:left="426"/>
      </w:pPr>
      <w:r w:rsidRPr="00EA3656">
        <w:t>Powyższe wyliczenia mają wyłącznie charakter szacunkowy i poglądowy i mogą ulec zmianie na etapie realizacji inwestycji.</w:t>
      </w:r>
      <w:r>
        <w:t xml:space="preserve">                                                 </w:t>
      </w:r>
    </w:p>
    <w:p w14:paraId="345EF9EC" w14:textId="02C42BBD" w:rsidR="00EA3656" w:rsidRDefault="00EA3656" w:rsidP="00E437E6">
      <w:pPr>
        <w:pStyle w:val="Akapitzlist"/>
        <w:numPr>
          <w:ilvl w:val="0"/>
          <w:numId w:val="3"/>
        </w:numPr>
        <w:spacing w:after="0" w:line="240" w:lineRule="auto"/>
        <w:ind w:left="426" w:hanging="284"/>
        <w:jc w:val="both"/>
      </w:pPr>
      <w:r w:rsidRPr="00DC16FE">
        <w:t>Warunkiem wzięcia udziału w postępowaniu kwalifikacyjnym dotyczącym uczestnictwa w projekcie jest spełnienie przez Wnioskodawcę przedstawionych poniżej wymagań:</w:t>
      </w:r>
    </w:p>
    <w:p w14:paraId="3ACE9CF8" w14:textId="77777777" w:rsidR="00E437E6" w:rsidRPr="00DC16FE" w:rsidRDefault="00E437E6" w:rsidP="00E437E6">
      <w:pPr>
        <w:spacing w:after="0" w:line="240" w:lineRule="auto"/>
        <w:ind w:left="142"/>
        <w:jc w:val="both"/>
      </w:pPr>
    </w:p>
    <w:p w14:paraId="47D0827F" w14:textId="3D2E3011" w:rsidR="004716A5" w:rsidRDefault="00EA3656" w:rsidP="00E437E6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</w:pPr>
      <w:r w:rsidRPr="005518F9">
        <w:t xml:space="preserve">lokalizacja budynku mieszkalnego objętego wnioskowaną instalacją - na terenie Gminy </w:t>
      </w:r>
      <w:r>
        <w:t>Szczerców</w:t>
      </w:r>
      <w:r w:rsidR="00F359C2">
        <w:t>,</w:t>
      </w:r>
    </w:p>
    <w:p w14:paraId="39B9937F" w14:textId="77777777" w:rsidR="004716A5" w:rsidRDefault="004716A5" w:rsidP="00293FAC">
      <w:pPr>
        <w:pStyle w:val="Akapitzlist"/>
        <w:numPr>
          <w:ilvl w:val="0"/>
          <w:numId w:val="4"/>
        </w:numPr>
        <w:tabs>
          <w:tab w:val="left" w:pos="426"/>
        </w:tabs>
        <w:spacing w:line="240" w:lineRule="auto"/>
        <w:jc w:val="both"/>
      </w:pPr>
      <w:r w:rsidRPr="005518F9">
        <w:t>brak zaległości wobec Gminy z tytułu podatków i opłat na dzień złożenia wniosku,</w:t>
      </w:r>
    </w:p>
    <w:p w14:paraId="5184EE8A" w14:textId="54500BAC" w:rsidR="004716A5" w:rsidRDefault="004716A5" w:rsidP="00293FAC">
      <w:pPr>
        <w:pStyle w:val="Akapitzlist"/>
        <w:numPr>
          <w:ilvl w:val="0"/>
          <w:numId w:val="4"/>
        </w:numPr>
        <w:tabs>
          <w:tab w:val="left" w:pos="426"/>
        </w:tabs>
        <w:spacing w:line="240" w:lineRule="auto"/>
        <w:jc w:val="both"/>
      </w:pPr>
      <w:r w:rsidRPr="005518F9">
        <w:t>uregulowany stan prawny nieruchomości, na której jest położony budynek mieszkalny</w:t>
      </w:r>
      <w:r>
        <w:t>,</w:t>
      </w:r>
    </w:p>
    <w:p w14:paraId="1DDCA206" w14:textId="2FF6D81D" w:rsidR="0054282E" w:rsidRDefault="0054282E" w:rsidP="00293FAC">
      <w:pPr>
        <w:pStyle w:val="Akapitzlist"/>
        <w:numPr>
          <w:ilvl w:val="0"/>
          <w:numId w:val="4"/>
        </w:numPr>
        <w:tabs>
          <w:tab w:val="left" w:pos="426"/>
        </w:tabs>
        <w:spacing w:line="240" w:lineRule="auto"/>
        <w:jc w:val="both"/>
      </w:pPr>
      <w:r w:rsidRPr="0054282E">
        <w:rPr>
          <w:b/>
        </w:rPr>
        <w:t>nie prowadz</w:t>
      </w:r>
      <w:r>
        <w:rPr>
          <w:b/>
        </w:rPr>
        <w:t>enie</w:t>
      </w:r>
      <w:r w:rsidRPr="0054282E">
        <w:rPr>
          <w:b/>
        </w:rPr>
        <w:t xml:space="preserve"> działalności gospodarczej w tym rolniczej </w:t>
      </w:r>
      <w:r w:rsidRPr="0054282E">
        <w:t>w budynku objętym</w:t>
      </w:r>
      <w:r w:rsidRPr="0054282E">
        <w:rPr>
          <w:b/>
        </w:rPr>
        <w:t xml:space="preserve"> </w:t>
      </w:r>
      <w:r w:rsidRPr="0054282E">
        <w:t>projektem</w:t>
      </w:r>
      <w:r w:rsidR="00F359C2">
        <w:t>,</w:t>
      </w:r>
    </w:p>
    <w:p w14:paraId="0471119C" w14:textId="70234EB2" w:rsidR="004716A5" w:rsidRDefault="004716A5" w:rsidP="00E437E6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u w:val="single"/>
        </w:rPr>
      </w:pPr>
      <w:r w:rsidRPr="004716A5">
        <w:rPr>
          <w:u w:val="single"/>
        </w:rPr>
        <w:t>złożenie przez Wnioskodawcę prawidłowo wypełnionej deklaracji dotyczącej instalacji paneli fotowoltaicznych w terminie  określonym w niniejszym zaproszeniu</w:t>
      </w:r>
      <w:r>
        <w:rPr>
          <w:u w:val="single"/>
        </w:rPr>
        <w:t>.</w:t>
      </w:r>
    </w:p>
    <w:p w14:paraId="158F0305" w14:textId="77777777" w:rsidR="00E437E6" w:rsidRPr="00E437E6" w:rsidRDefault="00E437E6" w:rsidP="00E437E6">
      <w:pPr>
        <w:tabs>
          <w:tab w:val="left" w:pos="426"/>
        </w:tabs>
        <w:spacing w:after="0" w:line="240" w:lineRule="auto"/>
        <w:ind w:left="709"/>
        <w:jc w:val="both"/>
        <w:rPr>
          <w:u w:val="single"/>
        </w:rPr>
      </w:pPr>
    </w:p>
    <w:p w14:paraId="7714E3D1" w14:textId="59E2B2B0" w:rsidR="004716A5" w:rsidRDefault="00E437E6" w:rsidP="00E437E6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284"/>
        <w:jc w:val="both"/>
      </w:pPr>
      <w:r>
        <w:t xml:space="preserve">Druk </w:t>
      </w:r>
      <w:r w:rsidR="004716A5">
        <w:t>Ankiet</w:t>
      </w:r>
      <w:r>
        <w:t>y</w:t>
      </w:r>
      <w:r w:rsidR="004716A5" w:rsidRPr="00BC2D74">
        <w:t xml:space="preserve"> będ</w:t>
      </w:r>
      <w:r w:rsidR="004716A5">
        <w:t>zie</w:t>
      </w:r>
      <w:r w:rsidR="004716A5" w:rsidRPr="00BC2D74">
        <w:t xml:space="preserve"> dostępn</w:t>
      </w:r>
      <w:r>
        <w:t>y</w:t>
      </w:r>
      <w:r w:rsidR="004716A5" w:rsidRPr="00BC2D74">
        <w:t xml:space="preserve"> na oficjalnej stronie </w:t>
      </w:r>
      <w:r w:rsidR="004716A5">
        <w:t>gminy Szczerców</w:t>
      </w:r>
      <w:r w:rsidR="004716A5" w:rsidRPr="00BC2D74">
        <w:t xml:space="preserve"> </w:t>
      </w:r>
      <w:r w:rsidR="004716A5" w:rsidRPr="00E437E6">
        <w:rPr>
          <w:b/>
          <w:bCs/>
        </w:rPr>
        <w:t>www.szczercow.pl</w:t>
      </w:r>
      <w:r w:rsidR="004716A5" w:rsidRPr="00BC2D74">
        <w:t xml:space="preserve"> w zakładce „</w:t>
      </w:r>
      <w:proofErr w:type="spellStart"/>
      <w:r w:rsidR="00875B62" w:rsidRPr="00875B62">
        <w:t>Mikroinstalacje</w:t>
      </w:r>
      <w:proofErr w:type="spellEnd"/>
      <w:r w:rsidR="00875B62" w:rsidRPr="00875B62">
        <w:t xml:space="preserve"> OZE w  budynkach Gminy Szczerców</w:t>
      </w:r>
      <w:r w:rsidR="004716A5" w:rsidRPr="00BC2D74">
        <w:t>” oraz w Urzęd</w:t>
      </w:r>
      <w:r>
        <w:t>zie</w:t>
      </w:r>
      <w:r w:rsidR="004716A5" w:rsidRPr="00BC2D74">
        <w:t xml:space="preserve"> Gminy w Szczercowie w godz. pracy Urzędu.</w:t>
      </w:r>
      <w:r>
        <w:t xml:space="preserve"> Pytania dotyczące naboru i składania Ankiet można kierować do Urzędu Gminy - Referat Inwestycji i Zamówień publicznych, tel</w:t>
      </w:r>
      <w:r w:rsidR="00B01C67">
        <w:t>.</w:t>
      </w:r>
      <w:bookmarkStart w:id="0" w:name="_GoBack"/>
      <w:bookmarkEnd w:id="0"/>
      <w:r>
        <w:t xml:space="preserve"> 044/6318059 w.134.</w:t>
      </w:r>
    </w:p>
    <w:p w14:paraId="65E555B9" w14:textId="77777777" w:rsidR="00E437E6" w:rsidRDefault="00E437E6" w:rsidP="00E437E6">
      <w:pPr>
        <w:tabs>
          <w:tab w:val="left" w:pos="426"/>
        </w:tabs>
        <w:spacing w:after="0" w:line="240" w:lineRule="auto"/>
        <w:jc w:val="both"/>
      </w:pPr>
    </w:p>
    <w:p w14:paraId="3ABF5302" w14:textId="77777777" w:rsidR="004716A5" w:rsidRPr="00DC16FE" w:rsidRDefault="004716A5" w:rsidP="00293FAC">
      <w:pPr>
        <w:pStyle w:val="Akapitzlist"/>
        <w:numPr>
          <w:ilvl w:val="0"/>
          <w:numId w:val="3"/>
        </w:numPr>
        <w:spacing w:line="240" w:lineRule="auto"/>
        <w:ind w:left="426" w:hanging="284"/>
        <w:jc w:val="both"/>
      </w:pPr>
      <w:r w:rsidRPr="00DC16FE">
        <w:t>Wymagane dokumenty można składać:</w:t>
      </w:r>
    </w:p>
    <w:p w14:paraId="2C636F82" w14:textId="44433595" w:rsidR="004716A5" w:rsidRDefault="004716A5" w:rsidP="00293FAC">
      <w:pPr>
        <w:spacing w:line="240" w:lineRule="auto"/>
        <w:ind w:left="360"/>
      </w:pPr>
      <w:r w:rsidRPr="00E86118">
        <w:rPr>
          <w:b/>
          <w:bCs/>
        </w:rPr>
        <w:t>Od dnia 04 luty 2020 r. do dnia 25 luty 2020r.</w:t>
      </w:r>
      <w:r w:rsidRPr="00BC2D74">
        <w:t xml:space="preserve"> w Sekretariacie Urzędu Gminy w Szczercowie </w:t>
      </w:r>
      <w:r w:rsidR="00E86118">
        <w:t xml:space="preserve">                       </w:t>
      </w:r>
      <w:r w:rsidRPr="00BC2D74">
        <w:t>w godzinach pracy Urzędu</w:t>
      </w:r>
      <w:r>
        <w:t xml:space="preserve"> </w:t>
      </w:r>
      <w:r w:rsidRPr="00BC2D74">
        <w:t xml:space="preserve"> </w:t>
      </w:r>
      <w:r>
        <w:t xml:space="preserve"> </w:t>
      </w:r>
      <w:r w:rsidRPr="00BC2D74">
        <w:t>lub za pośrednictwem operatora pocztowego na adres: Urząd Gminy w Szczercowie,</w:t>
      </w:r>
      <w:r>
        <w:t xml:space="preserve">  </w:t>
      </w:r>
      <w:r w:rsidRPr="00BC2D74">
        <w:t xml:space="preserve"> ul. Pułaskiego 8, 97-420 Szczerców </w:t>
      </w:r>
      <w:r>
        <w:t>z dopiskiem:</w:t>
      </w:r>
      <w:r w:rsidRPr="00BC2D74">
        <w:t xml:space="preserve"> „</w:t>
      </w:r>
      <w:proofErr w:type="spellStart"/>
      <w:r w:rsidRPr="00DC16FE">
        <w:t>Mikroinstalacje</w:t>
      </w:r>
      <w:proofErr w:type="spellEnd"/>
      <w:r w:rsidRPr="00DC16FE">
        <w:t xml:space="preserve"> OZE w  budynkach Gminy Szczerców”.</w:t>
      </w:r>
    </w:p>
    <w:p w14:paraId="616B7C4E" w14:textId="738C9ABE" w:rsidR="00135037" w:rsidRDefault="00135037" w:rsidP="00293FAC">
      <w:pPr>
        <w:spacing w:line="240" w:lineRule="auto"/>
        <w:ind w:left="360"/>
      </w:pPr>
    </w:p>
    <w:p w14:paraId="74196621" w14:textId="0D6FEA9D" w:rsidR="00135037" w:rsidRDefault="00135037" w:rsidP="00293FAC">
      <w:pPr>
        <w:spacing w:line="240" w:lineRule="auto"/>
        <w:ind w:left="360"/>
      </w:pPr>
    </w:p>
    <w:p w14:paraId="19884ECC" w14:textId="1D439FB5" w:rsidR="00135037" w:rsidRDefault="00135037" w:rsidP="00293FAC">
      <w:pPr>
        <w:spacing w:line="240" w:lineRule="auto"/>
        <w:ind w:left="360"/>
      </w:pPr>
    </w:p>
    <w:p w14:paraId="4652B40D" w14:textId="77777777" w:rsidR="00135037" w:rsidRPr="00DC16FE" w:rsidRDefault="00135037" w:rsidP="00293FAC">
      <w:pPr>
        <w:spacing w:line="240" w:lineRule="auto"/>
        <w:ind w:left="360"/>
      </w:pPr>
    </w:p>
    <w:p w14:paraId="596650C4" w14:textId="0984D450" w:rsidR="004716A5" w:rsidRDefault="005518F9" w:rsidP="00E437E6">
      <w:pPr>
        <w:pStyle w:val="Akapitzlist"/>
        <w:numPr>
          <w:ilvl w:val="0"/>
          <w:numId w:val="3"/>
        </w:numPr>
        <w:spacing w:after="0" w:line="240" w:lineRule="auto"/>
        <w:ind w:left="426" w:hanging="284"/>
      </w:pPr>
      <w:r w:rsidRPr="005518F9">
        <w:t xml:space="preserve">Weryfikację techniczną budynku zgłoszonego w Deklaracji </w:t>
      </w:r>
      <w:r w:rsidR="00DC16FE">
        <w:t xml:space="preserve">i dobór mocy instalacji fotowoltaicznej </w:t>
      </w:r>
      <w:r w:rsidRPr="005518F9">
        <w:t xml:space="preserve">wykona firma </w:t>
      </w:r>
      <w:r w:rsidR="00BC2D74" w:rsidRPr="00DC16FE">
        <w:t>wyłoniona przez Gminę</w:t>
      </w:r>
      <w:r w:rsidR="00EA3656" w:rsidRPr="00DC16FE">
        <w:t>.</w:t>
      </w:r>
      <w:r w:rsidRPr="004716A5">
        <w:rPr>
          <w:color w:val="FF0000"/>
        </w:rPr>
        <w:br/>
      </w:r>
      <w:r w:rsidRPr="005518F9">
        <w:t xml:space="preserve">Po ustaleniu ostatecznej listy osób zakwalifikowanych do projektu, podpisana zostanie umowa </w:t>
      </w:r>
      <w:r w:rsidR="00DC16FE">
        <w:t xml:space="preserve">               </w:t>
      </w:r>
      <w:r w:rsidRPr="005518F9">
        <w:t>w zakresie realizacji projektu.</w:t>
      </w:r>
    </w:p>
    <w:p w14:paraId="4450E58A" w14:textId="77777777" w:rsidR="00E437E6" w:rsidRDefault="00E437E6" w:rsidP="00E437E6">
      <w:pPr>
        <w:spacing w:after="0" w:line="240" w:lineRule="auto"/>
        <w:ind w:left="142"/>
      </w:pPr>
    </w:p>
    <w:p w14:paraId="0D63CC3F" w14:textId="1049752F" w:rsidR="00327B45" w:rsidRDefault="004716A5" w:rsidP="00E437E6">
      <w:pPr>
        <w:pStyle w:val="Akapitzlist"/>
        <w:numPr>
          <w:ilvl w:val="0"/>
          <w:numId w:val="3"/>
        </w:numPr>
        <w:spacing w:after="0" w:line="240" w:lineRule="auto"/>
        <w:ind w:left="426" w:hanging="284"/>
        <w:jc w:val="both"/>
      </w:pPr>
      <w:r w:rsidRPr="00EA3656">
        <w:t xml:space="preserve">Zgłoszenie udziału w projekcie </w:t>
      </w:r>
      <w:r w:rsidRPr="0054282E">
        <w:rPr>
          <w:u w:val="single"/>
        </w:rPr>
        <w:t>nie jest tożsame</w:t>
      </w:r>
      <w:r w:rsidRPr="00EA3656">
        <w:t xml:space="preserve"> z zakwalifikowaniem do projektu. Gmina zastrzega sobie prawo do odrzucenia deklaracji w przypadku wątpliwości w zakresie prawdziwości/rzetelności podanych danych. </w:t>
      </w:r>
    </w:p>
    <w:p w14:paraId="2F22B1D0" w14:textId="77777777" w:rsidR="00E437E6" w:rsidRDefault="00E437E6" w:rsidP="00E437E6">
      <w:pPr>
        <w:pStyle w:val="Akapitzlist"/>
      </w:pPr>
    </w:p>
    <w:p w14:paraId="7C780CBF" w14:textId="0E37A7B8" w:rsidR="005518F9" w:rsidRDefault="004716A5" w:rsidP="00293FAC">
      <w:pPr>
        <w:pStyle w:val="Akapitzlist"/>
        <w:numPr>
          <w:ilvl w:val="0"/>
          <w:numId w:val="3"/>
        </w:numPr>
        <w:spacing w:line="240" w:lineRule="auto"/>
        <w:ind w:left="426" w:hanging="284"/>
        <w:jc w:val="both"/>
      </w:pPr>
      <w:r w:rsidRPr="00EA3656">
        <w:t xml:space="preserve">Zgłoszenie udziału w projekcie nie jest tożsame z montażem instalacji. Na podstawie zgłoszeń gmina opracuje wniosek o dofinansowanie projektu, który </w:t>
      </w:r>
      <w:r w:rsidR="00E86118">
        <w:t xml:space="preserve">tylko </w:t>
      </w:r>
      <w:r w:rsidRPr="00EA3656">
        <w:t xml:space="preserve">w przypadku otrzymania </w:t>
      </w:r>
      <w:r w:rsidR="00E86118">
        <w:t>dofinansowani</w:t>
      </w:r>
      <w:r w:rsidRPr="00EA3656">
        <w:t>a zostanie skierowany do realizacji. Realizacja projektu jest planowana na lata 2020-2021, z tym że jego rozpoczęcie – uruchomienie procedury przetargowej nastąpi nie wcześniej niż w IV kw</w:t>
      </w:r>
      <w:r w:rsidR="00E86118">
        <w:t>.</w:t>
      </w:r>
      <w:r w:rsidRPr="00EA3656">
        <w:t xml:space="preserve"> 2020 roku</w:t>
      </w:r>
      <w:r w:rsidR="00E86118">
        <w:t xml:space="preserve"> lub  I kw. 2021</w:t>
      </w:r>
      <w:r w:rsidRPr="00EA3656">
        <w:t>.</w:t>
      </w:r>
      <w:r w:rsidR="00E86118">
        <w:t xml:space="preserve"> Powyższe terminy mogą ulec zmianie.</w:t>
      </w:r>
    </w:p>
    <w:p w14:paraId="4EA82B1A" w14:textId="77777777" w:rsidR="00E437E6" w:rsidRDefault="00E437E6" w:rsidP="00E437E6">
      <w:pPr>
        <w:pStyle w:val="Akapitzlist"/>
      </w:pPr>
    </w:p>
    <w:p w14:paraId="323093EF" w14:textId="0E1229B7" w:rsidR="00EA3656" w:rsidRPr="0054282E" w:rsidRDefault="004716A5" w:rsidP="00293FAC">
      <w:pPr>
        <w:pStyle w:val="Akapitzlist"/>
        <w:numPr>
          <w:ilvl w:val="0"/>
          <w:numId w:val="3"/>
        </w:numPr>
        <w:spacing w:line="240" w:lineRule="auto"/>
        <w:ind w:left="426" w:hanging="284"/>
        <w:jc w:val="both"/>
      </w:pPr>
      <w:r w:rsidRPr="00E86118">
        <w:rPr>
          <w:b/>
          <w:bCs/>
        </w:rPr>
        <w:t xml:space="preserve">O zakwalifikowaniu się do realizacji decyduje kolejność złożenia </w:t>
      </w:r>
      <w:r w:rsidRPr="00E86118">
        <w:rPr>
          <w:b/>
          <w:bCs/>
          <w:u w:val="single"/>
        </w:rPr>
        <w:t>poprawnie wypełnionej Ankiety</w:t>
      </w:r>
      <w:r w:rsidRPr="00E86118">
        <w:rPr>
          <w:b/>
          <w:bCs/>
        </w:rPr>
        <w:t xml:space="preserve">. </w:t>
      </w:r>
    </w:p>
    <w:p w14:paraId="7ACBC6D1" w14:textId="77777777" w:rsidR="0054282E" w:rsidRDefault="0054282E" w:rsidP="0054282E">
      <w:pPr>
        <w:pStyle w:val="Akapitzlist"/>
      </w:pPr>
    </w:p>
    <w:p w14:paraId="2C03B328" w14:textId="77777777" w:rsidR="00327B45" w:rsidRPr="00F359C2" w:rsidRDefault="0054282E" w:rsidP="0054282E">
      <w:pPr>
        <w:spacing w:line="240" w:lineRule="auto"/>
        <w:ind w:left="142"/>
        <w:jc w:val="both"/>
        <w:rPr>
          <w:b/>
          <w:bCs/>
          <w:sz w:val="24"/>
          <w:szCs w:val="24"/>
        </w:rPr>
      </w:pPr>
      <w:r w:rsidRPr="00F359C2">
        <w:rPr>
          <w:b/>
          <w:bCs/>
          <w:sz w:val="24"/>
          <w:szCs w:val="24"/>
        </w:rPr>
        <w:t xml:space="preserve">Uwaga: </w:t>
      </w:r>
    </w:p>
    <w:tbl>
      <w:tblPr>
        <w:tblW w:w="9442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2"/>
      </w:tblGrid>
      <w:tr w:rsidR="00E437E6" w14:paraId="62B2BF6D" w14:textId="77777777" w:rsidTr="00E437E6">
        <w:trPr>
          <w:trHeight w:val="2948"/>
        </w:trPr>
        <w:tc>
          <w:tcPr>
            <w:tcW w:w="9442" w:type="dxa"/>
            <w:shd w:val="clear" w:color="auto" w:fill="E7E6E6" w:themeFill="background2"/>
          </w:tcPr>
          <w:p w14:paraId="5437A018" w14:textId="10CF3B9E" w:rsidR="00E437E6" w:rsidRDefault="00E437E6" w:rsidP="00E437E6">
            <w:pPr>
              <w:spacing w:line="240" w:lineRule="auto"/>
              <w:ind w:left="2"/>
              <w:jc w:val="both"/>
            </w:pPr>
            <w:r>
              <w:t xml:space="preserve">Ze względu na niewielkie środki przeznaczone przez instytucję przeprowadzającą nabór instalacji OZE tj. Urząd Marszałkowski w Łodzi , na obecnym etapie nabór Ankiet/deklaracji </w:t>
            </w:r>
            <w:r w:rsidRPr="00327B45">
              <w:rPr>
                <w:b/>
                <w:bCs/>
                <w:u w:val="single"/>
              </w:rPr>
              <w:t>zostaje ograniczony tylko do mieszkańców, którzy nie skorzystali</w:t>
            </w:r>
            <w:r>
              <w:t xml:space="preserve"> z dofinansowania do instalacji kolektorów słonecznych realizowanego w ramach projektu unijnego pn.:  </w:t>
            </w:r>
            <w:r w:rsidRPr="0054282E">
              <w:rPr>
                <w:b/>
                <w:bCs/>
              </w:rPr>
              <w:t>Polepszenie jakości środowiska poprzez wykorzystanie odnawialnych źródeł energii w gminie Szczerców</w:t>
            </w:r>
            <w:r>
              <w:rPr>
                <w:b/>
                <w:bCs/>
              </w:rPr>
              <w:t xml:space="preserve"> </w:t>
            </w:r>
            <w:r w:rsidRPr="0054282E">
              <w:t>realizowanego w 2018r.</w:t>
            </w:r>
            <w:r>
              <w:t xml:space="preserve"> oraz </w:t>
            </w:r>
            <w:r w:rsidRPr="00327B45">
              <w:rPr>
                <w:b/>
                <w:bCs/>
              </w:rPr>
              <w:t xml:space="preserve">nie otrzymali dotacji realizowanego przez Gminę Szczerców w latach 2017-2019 </w:t>
            </w:r>
            <w:r>
              <w:t xml:space="preserve">programu ograniczającego niską emisję /wymiana pieców, montaż </w:t>
            </w:r>
            <w:proofErr w:type="spellStart"/>
            <w:r>
              <w:t>fotowoltaiki</w:t>
            </w:r>
            <w:proofErr w:type="spellEnd"/>
            <w:r>
              <w:t xml:space="preserve">, </w:t>
            </w:r>
            <w:proofErr w:type="spellStart"/>
            <w:r>
              <w:t>solarów</w:t>
            </w:r>
            <w:proofErr w:type="spellEnd"/>
            <w:r>
              <w:t xml:space="preserve">, pomp ciepła/. </w:t>
            </w:r>
          </w:p>
          <w:p w14:paraId="1B7B427F" w14:textId="752A0335" w:rsidR="00E437E6" w:rsidRDefault="00E437E6" w:rsidP="00E437E6">
            <w:pPr>
              <w:spacing w:line="240" w:lineRule="auto"/>
              <w:ind w:left="2"/>
              <w:jc w:val="both"/>
            </w:pPr>
            <w:r>
              <w:t xml:space="preserve">Dotyczy to również mieszkańców, których realizacja programu gminnego ograniczającego emisję będzie się odbywać w roku 2020, tj. </w:t>
            </w:r>
            <w:r w:rsidRPr="00327B45">
              <w:rPr>
                <w:b/>
                <w:bCs/>
              </w:rPr>
              <w:t>mieszkańców którzy złożyli wnioski do dnia 01 kwietnia 2019r.</w:t>
            </w:r>
          </w:p>
        </w:tc>
      </w:tr>
    </w:tbl>
    <w:p w14:paraId="3C6DDDF0" w14:textId="77777777" w:rsidR="00327B45" w:rsidRPr="0054282E" w:rsidRDefault="00327B45" w:rsidP="0054282E">
      <w:pPr>
        <w:spacing w:line="240" w:lineRule="auto"/>
        <w:ind w:left="142"/>
        <w:jc w:val="both"/>
      </w:pPr>
    </w:p>
    <w:p w14:paraId="0D4FE426" w14:textId="61BA7A1A" w:rsidR="0054282E" w:rsidRPr="00EA3656" w:rsidRDefault="00135037" w:rsidP="0054282E">
      <w:pPr>
        <w:spacing w:line="240" w:lineRule="auto"/>
        <w:jc w:val="both"/>
      </w:pPr>
      <w:r>
        <w:t xml:space="preserve">Szczerców, </w:t>
      </w:r>
      <w:r w:rsidR="00880533">
        <w:t>03 luty 2020r.</w:t>
      </w:r>
    </w:p>
    <w:p w14:paraId="04D81A01" w14:textId="27977755" w:rsidR="004716A5" w:rsidRDefault="005759E2" w:rsidP="005759E2">
      <w:pPr>
        <w:jc w:val="center"/>
      </w:pPr>
      <w:r>
        <w:t xml:space="preserve">                                                                                                   Wójt Gminy Szczerców</w:t>
      </w:r>
    </w:p>
    <w:p w14:paraId="7A32BABF" w14:textId="4EB899D8" w:rsidR="005759E2" w:rsidRDefault="005759E2" w:rsidP="005759E2">
      <w:pPr>
        <w:jc w:val="center"/>
      </w:pPr>
      <w:r>
        <w:t xml:space="preserve">                                                                                                    Krzysztof Kamieniak</w:t>
      </w:r>
    </w:p>
    <w:sectPr w:rsidR="005759E2" w:rsidSect="00135037">
      <w:headerReference w:type="default" r:id="rId7"/>
      <w:pgSz w:w="11906" w:h="16838"/>
      <w:pgMar w:top="1418" w:right="1021" w:bottom="510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D02FC" w14:textId="77777777" w:rsidR="007713CB" w:rsidRDefault="007713CB" w:rsidP="00135037">
      <w:pPr>
        <w:spacing w:after="0" w:line="240" w:lineRule="auto"/>
      </w:pPr>
      <w:r>
        <w:separator/>
      </w:r>
    </w:p>
  </w:endnote>
  <w:endnote w:type="continuationSeparator" w:id="0">
    <w:p w14:paraId="3B90A34A" w14:textId="77777777" w:rsidR="007713CB" w:rsidRDefault="007713CB" w:rsidP="00135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8DB4A" w14:textId="77777777" w:rsidR="007713CB" w:rsidRDefault="007713CB" w:rsidP="00135037">
      <w:pPr>
        <w:spacing w:after="0" w:line="240" w:lineRule="auto"/>
      </w:pPr>
      <w:r>
        <w:separator/>
      </w:r>
    </w:p>
  </w:footnote>
  <w:footnote w:type="continuationSeparator" w:id="0">
    <w:p w14:paraId="7B06AAA9" w14:textId="77777777" w:rsidR="007713CB" w:rsidRDefault="007713CB" w:rsidP="00135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ABDD7" w14:textId="44B59C59" w:rsidR="00135037" w:rsidRDefault="00135037">
    <w:pPr>
      <w:pStyle w:val="Nagwek"/>
    </w:pPr>
    <w:r>
      <w:rPr>
        <w:noProof/>
      </w:rPr>
      <w:drawing>
        <wp:inline distT="0" distB="0" distL="0" distR="0" wp14:anchorId="4828895C" wp14:editId="322B5DAE">
          <wp:extent cx="5937885" cy="6769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72F1"/>
    <w:multiLevelType w:val="hybridMultilevel"/>
    <w:tmpl w:val="CCD0C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66DCF"/>
    <w:multiLevelType w:val="hybridMultilevel"/>
    <w:tmpl w:val="C756D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C5C4D"/>
    <w:multiLevelType w:val="hybridMultilevel"/>
    <w:tmpl w:val="4114EEF8"/>
    <w:lvl w:ilvl="0" w:tplc="A492245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BC6978"/>
    <w:multiLevelType w:val="hybridMultilevel"/>
    <w:tmpl w:val="55DC65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8767B"/>
    <w:multiLevelType w:val="hybridMultilevel"/>
    <w:tmpl w:val="27925D96"/>
    <w:lvl w:ilvl="0" w:tplc="1C487A86">
      <w:start w:val="1"/>
      <w:numFmt w:val="decimal"/>
      <w:lvlText w:val="%1."/>
      <w:lvlJc w:val="left"/>
      <w:pPr>
        <w:ind w:left="1429" w:hanging="360"/>
      </w:pPr>
      <w:rPr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DF20252"/>
    <w:multiLevelType w:val="hybridMultilevel"/>
    <w:tmpl w:val="EE4C5E38"/>
    <w:lvl w:ilvl="0" w:tplc="1C487A86">
      <w:start w:val="1"/>
      <w:numFmt w:val="decimal"/>
      <w:lvlText w:val="%1."/>
      <w:lvlJc w:val="left"/>
      <w:pPr>
        <w:ind w:left="720" w:hanging="360"/>
      </w:pPr>
      <w:rPr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C0657"/>
    <w:multiLevelType w:val="hybridMultilevel"/>
    <w:tmpl w:val="296EB19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8F9"/>
    <w:rsid w:val="0002523F"/>
    <w:rsid w:val="00135037"/>
    <w:rsid w:val="0014736C"/>
    <w:rsid w:val="00293FAC"/>
    <w:rsid w:val="00327B45"/>
    <w:rsid w:val="004372E7"/>
    <w:rsid w:val="004716A5"/>
    <w:rsid w:val="0054282E"/>
    <w:rsid w:val="005518F9"/>
    <w:rsid w:val="005759E2"/>
    <w:rsid w:val="00694459"/>
    <w:rsid w:val="007073DE"/>
    <w:rsid w:val="007713CB"/>
    <w:rsid w:val="00875B62"/>
    <w:rsid w:val="00880533"/>
    <w:rsid w:val="00962123"/>
    <w:rsid w:val="00985C28"/>
    <w:rsid w:val="00AE4852"/>
    <w:rsid w:val="00B01C67"/>
    <w:rsid w:val="00BC2D74"/>
    <w:rsid w:val="00BE55A2"/>
    <w:rsid w:val="00D03E5D"/>
    <w:rsid w:val="00D7750B"/>
    <w:rsid w:val="00DC16FE"/>
    <w:rsid w:val="00E437E6"/>
    <w:rsid w:val="00E86118"/>
    <w:rsid w:val="00EA3656"/>
    <w:rsid w:val="00EB7911"/>
    <w:rsid w:val="00F359C2"/>
    <w:rsid w:val="00FC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D9D0B"/>
  <w15:chartTrackingRefBased/>
  <w15:docId w15:val="{00D0D7A0-3063-4683-8003-07C590AD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72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5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037"/>
  </w:style>
  <w:style w:type="paragraph" w:styleId="Stopka">
    <w:name w:val="footer"/>
    <w:basedOn w:val="Normalny"/>
    <w:link w:val="StopkaZnak"/>
    <w:uiPriority w:val="99"/>
    <w:unhideWhenUsed/>
    <w:rsid w:val="00135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0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777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kowal_m</dc:creator>
  <cp:keywords/>
  <dc:description/>
  <cp:lastModifiedBy>kowal_m</cp:lastModifiedBy>
  <cp:revision>13</cp:revision>
  <cp:lastPrinted>2020-02-03T09:01:00Z</cp:lastPrinted>
  <dcterms:created xsi:type="dcterms:W3CDTF">2020-01-30T13:38:00Z</dcterms:created>
  <dcterms:modified xsi:type="dcterms:W3CDTF">2020-02-03T09:39:00Z</dcterms:modified>
</cp:coreProperties>
</file>