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C0" w:rsidRPr="002A7E7D" w:rsidRDefault="005003C0" w:rsidP="005003C0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5003C0" w:rsidRPr="002A7E7D" w:rsidRDefault="005003C0" w:rsidP="005003C0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5003C0" w:rsidRPr="003A05BD" w:rsidRDefault="005003C0" w:rsidP="005003C0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5003C0" w:rsidRDefault="005003C0" w:rsidP="005003C0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5003C0" w:rsidRPr="002A7E7D" w:rsidRDefault="005003C0" w:rsidP="005003C0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5003C0" w:rsidRPr="002A7E7D" w:rsidRDefault="005003C0" w:rsidP="005003C0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 xml:space="preserve">Projektu </w:t>
      </w:r>
      <w:r w:rsidRPr="00324104">
        <w:rPr>
          <w:rFonts w:ascii="Times New Roman" w:hAnsi="Times New Roman" w:cs="Times New Roman"/>
          <w:b/>
        </w:rPr>
        <w:t>uchwały</w:t>
      </w:r>
      <w:r w:rsidR="00553683">
        <w:rPr>
          <w:rFonts w:ascii="Times New Roman" w:hAnsi="Times New Roman" w:cs="Times New Roman"/>
          <w:b/>
        </w:rPr>
        <w:t xml:space="preserve"> Rady Gminy Szczerców</w:t>
      </w:r>
      <w:r w:rsidRPr="00324104">
        <w:rPr>
          <w:rFonts w:ascii="Times New Roman" w:hAnsi="Times New Roman" w:cs="Times New Roman"/>
          <w:b/>
        </w:rPr>
        <w:t xml:space="preserve"> w sprawie </w:t>
      </w:r>
      <w:r w:rsidR="00553683">
        <w:rPr>
          <w:rFonts w:ascii="Times New Roman" w:hAnsi="Times New Roman" w:cs="Times New Roman"/>
          <w:b/>
          <w:sz w:val="24"/>
          <w:szCs w:val="24"/>
        </w:rPr>
        <w:t xml:space="preserve">ustalenia wysokości stawek procentowych opłaty </w:t>
      </w:r>
      <w:proofErr w:type="spellStart"/>
      <w:r w:rsidR="00553683">
        <w:rPr>
          <w:rFonts w:ascii="Times New Roman" w:hAnsi="Times New Roman" w:cs="Times New Roman"/>
          <w:b/>
          <w:sz w:val="24"/>
          <w:szCs w:val="24"/>
        </w:rPr>
        <w:t>adiacenckiej</w:t>
      </w:r>
      <w:proofErr w:type="spellEnd"/>
      <w:r w:rsidR="00553683">
        <w:rPr>
          <w:rFonts w:ascii="Times New Roman" w:hAnsi="Times New Roman" w:cs="Times New Roman"/>
          <w:b/>
          <w:sz w:val="24"/>
          <w:szCs w:val="24"/>
        </w:rPr>
        <w:t xml:space="preserve"> na terenie Gminy Szczerców</w:t>
      </w:r>
      <w:bookmarkStart w:id="0" w:name="_GoBack"/>
      <w:bookmarkEnd w:id="0"/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003C0" w:rsidRPr="002A7E7D" w:rsidTr="0099018B">
        <w:trPr>
          <w:trHeight w:val="468"/>
        </w:trPr>
        <w:tc>
          <w:tcPr>
            <w:tcW w:w="10206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5003C0" w:rsidRPr="002A7E7D" w:rsidTr="0099018B">
        <w:trPr>
          <w:trHeight w:val="1125"/>
        </w:trPr>
        <w:tc>
          <w:tcPr>
            <w:tcW w:w="10206" w:type="dxa"/>
          </w:tcPr>
          <w:p w:rsidR="005003C0" w:rsidRPr="002A7E7D" w:rsidRDefault="005003C0" w:rsidP="0099018B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5003C0" w:rsidRPr="002A7E7D" w:rsidTr="0099018B">
        <w:trPr>
          <w:trHeight w:val="1253"/>
        </w:trPr>
        <w:tc>
          <w:tcPr>
            <w:tcW w:w="10206" w:type="dxa"/>
          </w:tcPr>
          <w:p w:rsidR="005003C0" w:rsidRPr="002A7E7D" w:rsidRDefault="005003C0" w:rsidP="0099018B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5003C0" w:rsidRPr="002A7E7D" w:rsidTr="0099018B">
        <w:trPr>
          <w:trHeight w:val="1282"/>
        </w:trPr>
        <w:tc>
          <w:tcPr>
            <w:tcW w:w="10206" w:type="dxa"/>
          </w:tcPr>
          <w:p w:rsidR="005003C0" w:rsidRPr="002A7E7D" w:rsidRDefault="005003C0" w:rsidP="0099018B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5003C0" w:rsidRPr="002A7E7D" w:rsidRDefault="005003C0" w:rsidP="005003C0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5003C0" w:rsidRPr="002A7E7D" w:rsidTr="0099018B">
        <w:tc>
          <w:tcPr>
            <w:tcW w:w="107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5003C0" w:rsidRPr="002A7E7D" w:rsidTr="0099018B">
        <w:trPr>
          <w:trHeight w:val="2275"/>
        </w:trPr>
        <w:tc>
          <w:tcPr>
            <w:tcW w:w="107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C0" w:rsidRPr="002A7E7D" w:rsidTr="0099018B">
        <w:trPr>
          <w:trHeight w:val="2691"/>
        </w:trPr>
        <w:tc>
          <w:tcPr>
            <w:tcW w:w="107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3C0" w:rsidRPr="002A7E7D" w:rsidTr="0099018B">
        <w:trPr>
          <w:trHeight w:val="2543"/>
        </w:trPr>
        <w:tc>
          <w:tcPr>
            <w:tcW w:w="107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5003C0" w:rsidRPr="002A7E7D" w:rsidRDefault="005003C0" w:rsidP="0099018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08F4" w:rsidRDefault="002308F4"/>
    <w:sectPr w:rsidR="002308F4" w:rsidSect="005003C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C0"/>
    <w:rsid w:val="002308F4"/>
    <w:rsid w:val="005003C0"/>
    <w:rsid w:val="005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2</cp:revision>
  <dcterms:created xsi:type="dcterms:W3CDTF">2021-01-12T14:33:00Z</dcterms:created>
  <dcterms:modified xsi:type="dcterms:W3CDTF">2021-02-02T12:11:00Z</dcterms:modified>
</cp:coreProperties>
</file>