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10"/>
        <w:gridCol w:w="284"/>
        <w:gridCol w:w="1600"/>
        <w:gridCol w:w="284"/>
        <w:gridCol w:w="1722"/>
        <w:gridCol w:w="284"/>
        <w:gridCol w:w="709"/>
        <w:gridCol w:w="284"/>
        <w:gridCol w:w="2060"/>
        <w:gridCol w:w="2727"/>
        <w:gridCol w:w="284"/>
      </w:tblGrid>
      <w:tr w:rsidR="00C00F4F" w:rsidRPr="00C00F4F" w:rsidTr="00643870">
        <w:trPr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F4F" w:rsidRPr="00C00F4F" w:rsidRDefault="00C00F4F" w:rsidP="00643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Załącznik Nr 1</w:t>
            </w: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Regulaminu udzielania dotacji celowej ze środków budżetu Gminy Szczerców</w:t>
            </w: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na dofinansowanie wymiany źródeł ciepła i zakupu wraz z montażem odnawialnych źródeł energii  </w:t>
            </w:r>
          </w:p>
        </w:tc>
      </w:tr>
      <w:tr w:rsidR="00C00F4F" w:rsidRPr="00C00F4F" w:rsidTr="00643870">
        <w:trPr>
          <w:trHeight w:val="5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ewidencyjny wniosku </w:t>
            </w:r>
          </w:p>
        </w:tc>
      </w:tr>
      <w:tr w:rsidR="00C00F4F" w:rsidRPr="00C00F4F" w:rsidTr="00643870">
        <w:trPr>
          <w:trHeight w:val="6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>Data wpływu</w:t>
            </w: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WNIOSEK O UDZIELENIE DOTACJI CELOWEJ Z BUDŻETU GMINY SZCZERCÓW N</w:t>
            </w:r>
            <w:r w:rsidR="009E0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 DOFINANSOWANIE WYMIANY ŹRÓDEŁ 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CIEPŁA LUB ZAKUPU I MONTAŻU ŹRÓDEŁ CIEPŁA W CELU OGRANICZENIA </w:t>
            </w:r>
            <w:r w:rsidR="009E0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NISKIEJ EMISJI NA TERENIE GMINY 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SZCZERCÓW                                                                                                                                                                                                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/Wniosek należy wypełnić obowiązkowo w częściach I, II, VII, VIII, IX, X oraz część  dotyczącą rodzaju wnioskowanej dotacji/</w:t>
            </w:r>
          </w:p>
        </w:tc>
      </w:tr>
      <w:tr w:rsidR="00C00F4F" w:rsidRPr="00C00F4F" w:rsidTr="00643870">
        <w:trPr>
          <w:trHeight w:val="6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00F4F" w:rsidRPr="00C00F4F" w:rsidTr="006438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I. DANE WNIOSKODAWCY</w:t>
            </w:r>
          </w:p>
        </w:tc>
      </w:tr>
      <w:tr w:rsidR="00C00F4F" w:rsidRPr="00C00F4F" w:rsidTr="00643870">
        <w:trPr>
          <w:trHeight w:val="6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nazwisko/nazwa Wnioskodawcy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Adres zamieszkania/siedziby Wnioskodawcy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6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Telefon kontaktowy, e-mail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6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Forma prawna Wnioskodawcy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fizyczna, przedsiębiorca, osoba prawna, inna*</w:t>
            </w:r>
          </w:p>
        </w:tc>
      </w:tr>
      <w:tr w:rsidR="00C00F4F" w:rsidRPr="00C00F4F" w:rsidTr="00643870">
        <w:trPr>
          <w:trHeight w:val="7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PESEL/REGON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6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Dane pełnomocnika/</w:t>
            </w:r>
            <w:r w:rsidRPr="00C00F4F">
              <w:rPr>
                <w:rFonts w:ascii="Calibri" w:eastAsia="Times New Roman" w:hAnsi="Calibri" w:cs="Calibri"/>
                <w:i/>
                <w:iCs/>
                <w:color w:val="00000A"/>
                <w:sz w:val="18"/>
                <w:szCs w:val="18"/>
                <w:lang w:eastAsia="pl-PL"/>
              </w:rPr>
              <w:t>jeśli został ustanowiony/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Lokalizacja przedsięwzięcia, adres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Nr dzia</w:t>
            </w:r>
            <w:r w:rsidR="009E0A05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ł</w:t>
            </w: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 xml:space="preserve">ki geodezyjnej, obręb 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Stan prawny nieruchomości na której ma być realizowane zadanie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Posiadane źródło grzewcze/typ, rodzaj, moc, klasa energetyczna dla urządzeń grzewczych gazowych, olejowych, na biomasę lub węglowych**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>*- właściwe podkreślić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 xml:space="preserve">** - w przypadku nie spełnienia parametru normy PN EN 303-5:2012 5 klasy 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A"/>
                <w:sz w:val="18"/>
                <w:szCs w:val="18"/>
                <w:lang w:eastAsia="pl-PL"/>
              </w:rPr>
              <w:t>dotacja nie może zostać udzielona na instalację ogniw fotowoltaicznych</w:t>
            </w:r>
            <w:r w:rsidRPr="00C00F4F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  <w:t>(par. 5 ust.9 Regulaminu)</w:t>
            </w:r>
          </w:p>
        </w:tc>
      </w:tr>
      <w:tr w:rsidR="00643870" w:rsidRPr="00C00F4F" w:rsidTr="00643870">
        <w:trPr>
          <w:trHeight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pl-PL"/>
              </w:rPr>
            </w:pPr>
          </w:p>
        </w:tc>
      </w:tr>
      <w:tr w:rsidR="00C00F4F" w:rsidRPr="00C00F4F" w:rsidTr="00643870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II. DANE DOTYCZĄCE UDZIELONYCH DOTACJI Z BUDŻETU GMINY SZCZERCÓW </w:t>
            </w:r>
            <w:r w:rsidRPr="00C00F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/jeśli dotyczy/                                          UWAGA: zatajenie poniższej informacji spowoduje odrzucenie wniosku w całości bez jego rozpatrzenia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udzielenia dotacji/nr umowy/przedmiot dotacji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przedsięwzięcia na które udzielono dotacji, podać adres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A05" w:rsidRPr="00C00F4F" w:rsidRDefault="009E0A05" w:rsidP="009E0A05">
            <w:pPr>
              <w:spacing w:after="0" w:line="240" w:lineRule="auto"/>
              <w:ind w:firstLineChars="300" w:firstLine="66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III. WNIOSEK O UDZIELENIE DOTACJI NA WYMIANĘ ŹRÓDŁA CIEPŁA /</w:t>
            </w:r>
            <w:r w:rsidRPr="00C00F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wypełnić jeśli dotyczy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używanego obecnie paliwa do ogrzewania budynku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aktualnego źródła ciepła/kotła [kW]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13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Planuje wymienić obecne źródło ciepła na źródło zasilane: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kocioł gazowy,                                                                                                                                                                □ kocioł olejowy,</w:t>
            </w: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□ kocioł na biomasę zgodny z normą PN EN 303-5:2012 5 klasy</w:t>
            </w: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□ kocioł węglowy zgodny z normą PN EN 303-5:2012 5 klasy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Planowana moc nowego kotła [kW]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prac objęty wnioskiem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IV. WNIOSEK O UDZIELENIE DOTACJI NA MONTAŻ KOLEKTORÓW SŁONECZNYCH /</w:t>
            </w:r>
            <w:r w:rsidRPr="00C00F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wypełnić jeśli dotyczy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używanego obecnie paliwa do uzyskania ciepłej wody użytkowej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Planowana lokalizacja kolektorów słonecznych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prac objęty wnioskiem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V. WNIOSEK O UDZIELENIE DOTACJI NA MONTAŻ INSTALACJI FOTOWOLTAICZNEJ /</w:t>
            </w:r>
            <w:r w:rsidRPr="00C00F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wypełnić jeśli dotyczy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zużywanej energii elektrycznej w ubiegłym roku [kW]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Planowana moc zainstalowanych  paneli fotowoltaicznych [</w:t>
            </w:r>
            <w:proofErr w:type="spellStart"/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kWp</w:t>
            </w:r>
            <w:proofErr w:type="spellEnd"/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}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prac objętych wnioskiem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VI. WNIOSEK O UDZIELENIE DOTACJI NA MONTAŻ POMPY CIEPŁA/</w:t>
            </w:r>
            <w:r w:rsidRPr="00C00F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wypełnić jeśli dotyczy</w:t>
            </w: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używanego obecnie paliwa do ogrzewania domu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aktualnego źródła ciepła/kotła [kW]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Planowana moc pompy ciepła [kW]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Zastosowanie pompy ciepła***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□ - podgrzanie ciepłej wody użytkowej (CWU) ;                                                      </w:t>
            </w:r>
            <w:r w:rsidR="006438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□ - zastąpienie </w:t>
            </w:r>
            <w:proofErr w:type="spellStart"/>
            <w:r w:rsidR="006438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</w:t>
            </w: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="006438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="006438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ologicznego</w:t>
            </w:r>
            <w:proofErr w:type="spellEnd"/>
            <w:r w:rsidR="006438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źródła ciepła w budy</w:t>
            </w: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nku 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*** właściwe zaznaczyć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ind w:firstLineChars="300" w:firstLine="66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VII. REALIZACJA I FINANSOWANIE PRZEDSIĘWZIĘCIA (koszty kwalifikowalne)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Planowane terminy realizacji przedsięwzięcia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 zakończenia</w:t>
            </w:r>
          </w:p>
        </w:tc>
      </w:tr>
      <w:tr w:rsidR="00C00F4F" w:rsidRPr="00C00F4F" w:rsidTr="00643870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9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Planowane źródła finansowania przedsięwzięcia i wysokość środków finansowych [zł]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Wnioskowana dotacja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Całkowity koszt przedsięwzięcia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0C07" w:rsidRPr="00C00F4F" w:rsidTr="0064387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lang w:eastAsia="pl-PL"/>
              </w:rPr>
              <w:t>VIII. DANE INSTALATORA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firmy wykonującej przedsięwzięcie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00F4F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C50" w:rsidRDefault="00466C50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Data: …....................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</w:t>
            </w:r>
          </w:p>
        </w:tc>
      </w:tr>
      <w:tr w:rsidR="00C00F4F" w:rsidRPr="00C00F4F" w:rsidTr="00643870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9E0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podpis Wnioskodawcy</w:t>
            </w:r>
          </w:p>
        </w:tc>
      </w:tr>
      <w:tr w:rsidR="00E30C07" w:rsidRPr="00C00F4F" w:rsidTr="0064387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lang w:eastAsia="pl-PL"/>
              </w:rPr>
              <w:t>IX. OŚWIADCZENIA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Oświadczam, że: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0F4F" w:rsidRPr="00C00F4F" w:rsidTr="00643870">
        <w:trPr>
          <w:trHeight w:val="7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E30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  Zapoznałem/</w:t>
            </w:r>
            <w:proofErr w:type="spellStart"/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się z treścią uchwały Nr XXIII/265/21 Rady Gminy Szczerców z dnia22 stycznia 2021 r. w sprawie określenia zasad i trybu udzielania dotacji celowej ze środków budżetu Gminy Szczerców na dofinansowanie wymiany źródeł ciepła i zakupu wraz z montażem odnawialnych źródeł energii.</w:t>
            </w:r>
          </w:p>
        </w:tc>
      </w:tr>
      <w:tr w:rsidR="00C00F4F" w:rsidRPr="00C00F4F" w:rsidTr="00643870">
        <w:trPr>
          <w:trHeight w:val="5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 W ramach realizowanego projektu nie wystąpi podwójne finansowanie wydatków, tzn. refundowanie całkowite lub częściowe wydatków dwa razy ze środków publicznych - wspólnotowych lub krajowych.</w:t>
            </w:r>
          </w:p>
        </w:tc>
      </w:tr>
      <w:tr w:rsidR="00C00F4F" w:rsidRPr="00C00F4F" w:rsidTr="00643870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 Nie zalegam w opłatach lokalnych oraz z tytułu opłaty za gospodarowanie odpadami komunalnymi, a także innych należności wobec Gminy Szczerców (w tym m.in. opłata za wodę lub ścieki).</w:t>
            </w:r>
          </w:p>
        </w:tc>
      </w:tr>
      <w:tr w:rsidR="00E30C07" w:rsidRPr="00C00F4F" w:rsidTr="00643870">
        <w:trPr>
          <w:gridAfter w:val="1"/>
          <w:wAfter w:w="284" w:type="dxa"/>
          <w:trHeight w:val="288"/>
        </w:trPr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75" w:rsidRDefault="00E30C07" w:rsidP="00DE2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  <w:p w:rsidR="00E30C07" w:rsidRPr="00C00F4F" w:rsidRDefault="00466C50" w:rsidP="00466C50">
            <w:pPr>
              <w:tabs>
                <w:tab w:val="left" w:pos="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</w:t>
            </w:r>
            <w:bookmarkStart w:id="0" w:name="_GoBack"/>
            <w:bookmarkEnd w:id="0"/>
            <w:r w:rsidR="00E30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Data: ….................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07" w:rsidRPr="00C00F4F" w:rsidRDefault="00E30C07" w:rsidP="00DE2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07" w:rsidRPr="00C00F4F" w:rsidRDefault="00E30C07" w:rsidP="00DE2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07" w:rsidRPr="00C00F4F" w:rsidRDefault="00E30C07" w:rsidP="00DE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</w:t>
            </w:r>
          </w:p>
        </w:tc>
      </w:tr>
      <w:tr w:rsidR="00E30C07" w:rsidRPr="00C00F4F" w:rsidTr="00643870">
        <w:trPr>
          <w:gridAfter w:val="1"/>
          <w:wAfter w:w="284" w:type="dxa"/>
          <w:trHeight w:val="57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07" w:rsidRPr="00C00F4F" w:rsidRDefault="00E30C07" w:rsidP="00DE2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07" w:rsidRPr="00C00F4F" w:rsidRDefault="00E30C07" w:rsidP="00DE2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07" w:rsidRPr="00C00F4F" w:rsidRDefault="00E30C07" w:rsidP="00DE2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07" w:rsidRPr="00C00F4F" w:rsidRDefault="00E30C07" w:rsidP="00DE2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07" w:rsidRPr="00C00F4F" w:rsidRDefault="00E30C07" w:rsidP="00DE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podpis Wnioskodawcy</w:t>
            </w:r>
          </w:p>
        </w:tc>
      </w:tr>
      <w:tr w:rsidR="00C00F4F" w:rsidRPr="00C00F4F" w:rsidTr="0064387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b/>
                <w:bCs/>
                <w:color w:val="00000A"/>
                <w:sz w:val="20"/>
                <w:szCs w:val="20"/>
                <w:lang w:eastAsia="pl-PL"/>
              </w:rPr>
              <w:t>X. ZAŁĄCZNIKI DO WNIOSKU /</w:t>
            </w:r>
            <w:r w:rsidRPr="00C00F4F">
              <w:rPr>
                <w:rFonts w:ascii="Calibri" w:eastAsia="Times New Roman" w:hAnsi="Calibri" w:cs="Calibri"/>
                <w:b/>
                <w:bCs/>
                <w:i/>
                <w:iCs/>
                <w:color w:val="00000A"/>
                <w:sz w:val="20"/>
                <w:szCs w:val="20"/>
                <w:lang w:eastAsia="pl-PL"/>
              </w:rPr>
              <w:t>zaznaczyć właściwe/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10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Dokument potwierdzający tytuł własności (współwłasności, użytkowania wieczystego) do nieruchomości, tj. akt własności lub inny dokument, z którego wynika własność wnioskodawcy (kserokopia w/w dokumentów potwierdzona za zgodność z oryginałem przez właściciela nieruchomości).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Aktualny wypis z rejestru gruntów dla danej nieruchomości (nie starszy niż 3 miesiące)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Audyt lub analiza bilansu cieplnego budynku / nie dotyczy instalacji fotowoltaicznej i solarnej/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Umowa z wykonawcą wraz z kosztorysem lub fakturą pro forma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Kopia zgłoszenia w Starostwie Powiatowym w Bełchatowie wraz z potwierdzoną datą wpływu, robót budowlanych niewymagających pozwolenia na budowę, o ile prawo tego wymaga lub kopię prawomocnego pozwolenia na budowę, o ile prawo tego wymaga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F4F" w:rsidRPr="00C00F4F" w:rsidRDefault="00C00F4F" w:rsidP="00C0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00F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00F4F" w:rsidRPr="00C00F4F" w:rsidTr="0064387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3870" w:rsidRDefault="00643870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3870" w:rsidRPr="00C00F4F" w:rsidRDefault="00643870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F4F" w:rsidRPr="00C00F4F" w:rsidRDefault="00C00F4F" w:rsidP="00C00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43870" w:rsidTr="00643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4" w:type="dxa"/>
          <w:trHeight w:val="9126"/>
        </w:trPr>
        <w:tc>
          <w:tcPr>
            <w:tcW w:w="10348" w:type="dxa"/>
            <w:gridSpan w:val="11"/>
          </w:tcPr>
          <w:p w:rsidR="00643870" w:rsidRPr="00643870" w:rsidRDefault="00643870" w:rsidP="00643870">
            <w:pPr>
              <w:spacing w:after="0" w:line="240" w:lineRule="auto"/>
              <w:ind w:left="73"/>
              <w:jc w:val="center"/>
              <w:rPr>
                <w:b/>
              </w:rPr>
            </w:pPr>
            <w:r w:rsidRPr="00643870">
              <w:rPr>
                <w:b/>
              </w:rPr>
              <w:lastRenderedPageBreak/>
              <w:t>KLAUZULA INFORMACYJNA RODO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 RODO) informuję, iż na podstawie art.13 i 14 RODO od dnia 25 maja 2018 roku przysługują Pani/Panu określone poniżej prawa związane z przetwarzaniem Pani/Pana danych osobowych przez Urząd Gminy Szczerców.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>• Administratorem zbieranych i przetwarzanych danych osobowych jest Wójt Gminy Szczerców, ul. Pułaskiego 8, 97-420 Szczerców. Może Pan/Pani skontaktować się z nami osobiście, poprzez korespondencję tradycyjną lub telefonicznie pod numerem: (44) 631 80 59.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 xml:space="preserve">• W celu uzyskania informacji dotyczących przetwarzanych w  Urzędzie Gminy Szczerców danych osobowych może się Pan/Pani skontaktować z naszym Inspektorem Ochrony Danych Beatą Goszcz za pośrednictwem korespondencji e-mail kierowanej na adres: </w:t>
            </w:r>
            <w:hyperlink r:id="rId7" w:history="1">
              <w:r w:rsidRPr="00F047DB">
                <w:rPr>
                  <w:rStyle w:val="Hipercze"/>
                </w:rPr>
                <w:t>sekretariat@szczercow.org</w:t>
              </w:r>
            </w:hyperlink>
            <w:r w:rsidRPr="00E30C07">
              <w:t>.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>• Zbierane dane osobowe będą przetwarzane w celu realizacji zadań publicznych wynikających z przepisów prawa. Przetwarzanie tych danych jest niezbędne do prawidłowego i sprawnego przebiegu zadań publicznych realizowanych przez Urząd Gminy Szczerców.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>• 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>• W przypadku wyrażenia przez Pana/Panią zgody na przetwarzanie danych osobowych, może Pan/Pani wycofać ją w dowolnym momencie. W tym celu należy zwrócić się pisemnie do Administratora Danych.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>•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>• Pana/ Pani dane osobowe będziemy przetwarzać przez okres niezbędny do zrealizowania zadania lub zadań w związku z którymi zostały zebrane. Po zakończeniu realizacji tych zadań dane osobowe będą przetwarzane wyłącznie w calach archiwalnych.</w:t>
            </w:r>
          </w:p>
          <w:p w:rsidR="00643870" w:rsidRDefault="00643870" w:rsidP="00643870">
            <w:pPr>
              <w:spacing w:after="0" w:line="240" w:lineRule="auto"/>
              <w:ind w:left="73"/>
              <w:jc w:val="both"/>
            </w:pPr>
            <w:r w:rsidRPr="00E30C07">
              <w:t>• 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      </w:r>
          </w:p>
          <w:p w:rsidR="00643870" w:rsidRDefault="00643870" w:rsidP="00643870">
            <w:pPr>
              <w:spacing w:after="0" w:line="240" w:lineRule="auto"/>
            </w:pPr>
            <w:r w:rsidRPr="00E30C07">
              <w:t xml:space="preserve">• Przysługuje Panu/Pani prawo do wniesienia skargi do organu nadzorczego w przypadku </w:t>
            </w:r>
            <w:r w:rsidRPr="00E30C07">
              <w:t>przetwarzania zebranych danych osobowych w sposób sprzeczny z rozporządzeniem RODO.</w:t>
            </w:r>
          </w:p>
        </w:tc>
      </w:tr>
    </w:tbl>
    <w:p w:rsidR="00643870" w:rsidRDefault="00643870"/>
    <w:sectPr w:rsidR="00643870" w:rsidSect="00643870">
      <w:footerReference w:type="default" r:id="rId8"/>
      <w:pgSz w:w="11906" w:h="16838"/>
      <w:pgMar w:top="284" w:right="1417" w:bottom="426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65" w:rsidRDefault="005C7865" w:rsidP="00643870">
      <w:pPr>
        <w:spacing w:after="0" w:line="240" w:lineRule="auto"/>
      </w:pPr>
      <w:r>
        <w:separator/>
      </w:r>
    </w:p>
  </w:endnote>
  <w:endnote w:type="continuationSeparator" w:id="0">
    <w:p w:rsidR="005C7865" w:rsidRDefault="005C7865" w:rsidP="0064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6156"/>
      <w:docPartObj>
        <w:docPartGallery w:val="Page Numbers (Bottom of Page)"/>
        <w:docPartUnique/>
      </w:docPartObj>
    </w:sdtPr>
    <w:sdtContent>
      <w:p w:rsidR="00643870" w:rsidRDefault="00643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50">
          <w:rPr>
            <w:noProof/>
          </w:rPr>
          <w:t>3</w:t>
        </w:r>
        <w:r>
          <w:fldChar w:fldCharType="end"/>
        </w:r>
      </w:p>
    </w:sdtContent>
  </w:sdt>
  <w:p w:rsidR="00643870" w:rsidRDefault="00643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65" w:rsidRDefault="005C7865" w:rsidP="00643870">
      <w:pPr>
        <w:spacing w:after="0" w:line="240" w:lineRule="auto"/>
      </w:pPr>
      <w:r>
        <w:separator/>
      </w:r>
    </w:p>
  </w:footnote>
  <w:footnote w:type="continuationSeparator" w:id="0">
    <w:p w:rsidR="005C7865" w:rsidRDefault="005C7865" w:rsidP="00643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4F"/>
    <w:rsid w:val="0001498A"/>
    <w:rsid w:val="00466C50"/>
    <w:rsid w:val="005C7865"/>
    <w:rsid w:val="00643870"/>
    <w:rsid w:val="009E0A05"/>
    <w:rsid w:val="00A31722"/>
    <w:rsid w:val="00C00F4F"/>
    <w:rsid w:val="00C11E75"/>
    <w:rsid w:val="00E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8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870"/>
  </w:style>
  <w:style w:type="paragraph" w:styleId="Stopka">
    <w:name w:val="footer"/>
    <w:basedOn w:val="Normalny"/>
    <w:link w:val="StopkaZnak"/>
    <w:uiPriority w:val="99"/>
    <w:unhideWhenUsed/>
    <w:rsid w:val="0064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70"/>
  </w:style>
  <w:style w:type="paragraph" w:styleId="Tekstdymka">
    <w:name w:val="Balloon Text"/>
    <w:basedOn w:val="Normalny"/>
    <w:link w:val="TekstdymkaZnak"/>
    <w:uiPriority w:val="99"/>
    <w:semiHidden/>
    <w:unhideWhenUsed/>
    <w:rsid w:val="004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8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870"/>
  </w:style>
  <w:style w:type="paragraph" w:styleId="Stopka">
    <w:name w:val="footer"/>
    <w:basedOn w:val="Normalny"/>
    <w:link w:val="StopkaZnak"/>
    <w:uiPriority w:val="99"/>
    <w:unhideWhenUsed/>
    <w:rsid w:val="0064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70"/>
  </w:style>
  <w:style w:type="paragraph" w:styleId="Tekstdymka">
    <w:name w:val="Balloon Text"/>
    <w:basedOn w:val="Normalny"/>
    <w:link w:val="TekstdymkaZnak"/>
    <w:uiPriority w:val="99"/>
    <w:semiHidden/>
    <w:unhideWhenUsed/>
    <w:rsid w:val="004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czerco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retkiewicz_t</dc:creator>
  <cp:lastModifiedBy>retkiewicz_t</cp:lastModifiedBy>
  <cp:revision>2</cp:revision>
  <cp:lastPrinted>2021-02-16T10:20:00Z</cp:lastPrinted>
  <dcterms:created xsi:type="dcterms:W3CDTF">2021-02-16T08:50:00Z</dcterms:created>
  <dcterms:modified xsi:type="dcterms:W3CDTF">2021-02-16T10:25:00Z</dcterms:modified>
</cp:coreProperties>
</file>